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24C78" w14:textId="434830A8" w:rsidR="00171D30" w:rsidRPr="00171D30" w:rsidRDefault="00171D30" w:rsidP="000E014F">
      <w:pPr>
        <w:pStyle w:val="a7"/>
        <w:tabs>
          <w:tab w:val="clear" w:pos="4677"/>
          <w:tab w:val="clear" w:pos="9355"/>
        </w:tabs>
        <w:jc w:val="right"/>
        <w:rPr>
          <w:color w:val="767171" w:themeColor="background2" w:themeShade="80"/>
        </w:rPr>
      </w:pPr>
      <w:r w:rsidRPr="00171D30">
        <w:rPr>
          <w:color w:val="767171" w:themeColor="background2" w:themeShade="80"/>
        </w:rPr>
        <w:t>Проект программы</w:t>
      </w:r>
      <w:r w:rsidR="00273D83">
        <w:rPr>
          <w:color w:val="767171" w:themeColor="background2" w:themeShade="80"/>
        </w:rPr>
        <w:t xml:space="preserve"> от </w:t>
      </w:r>
      <w:r w:rsidR="00943A04">
        <w:rPr>
          <w:color w:val="767171" w:themeColor="background2" w:themeShade="80"/>
        </w:rPr>
        <w:t>2</w:t>
      </w:r>
      <w:r w:rsidR="00943A04" w:rsidRPr="003577C2">
        <w:rPr>
          <w:color w:val="767171" w:themeColor="background2" w:themeShade="80"/>
        </w:rPr>
        <w:t>5</w:t>
      </w:r>
      <w:r w:rsidR="00BF2FC6">
        <w:rPr>
          <w:color w:val="767171" w:themeColor="background2" w:themeShade="80"/>
        </w:rPr>
        <w:t>.07.19</w:t>
      </w:r>
      <w:r w:rsidRPr="00171D30">
        <w:rPr>
          <w:color w:val="767171" w:themeColor="background2" w:themeShade="80"/>
        </w:rPr>
        <w:t xml:space="preserve"> </w:t>
      </w:r>
    </w:p>
    <w:p w14:paraId="08AC794E" w14:textId="0ACC60B0" w:rsidR="00171D30" w:rsidRPr="00501BA8" w:rsidRDefault="00171D30" w:rsidP="00171D30">
      <w:pPr>
        <w:pStyle w:val="a7"/>
        <w:tabs>
          <w:tab w:val="clear" w:pos="4677"/>
          <w:tab w:val="clear" w:pos="9355"/>
        </w:tabs>
        <w:jc w:val="right"/>
        <w:rPr>
          <w:color w:val="767171" w:themeColor="background2" w:themeShade="80"/>
        </w:rPr>
      </w:pPr>
      <w:r w:rsidRPr="00171D30">
        <w:rPr>
          <w:color w:val="767171" w:themeColor="background2" w:themeShade="80"/>
        </w:rPr>
        <w:t>С актуальной версией мож</w:t>
      </w:r>
      <w:r w:rsidR="003724CA">
        <w:rPr>
          <w:color w:val="767171" w:themeColor="background2" w:themeShade="80"/>
        </w:rPr>
        <w:t xml:space="preserve">но ознакомиться на сайте </w:t>
      </w:r>
      <w:r w:rsidR="00501BA8" w:rsidRPr="00501BA8">
        <w:rPr>
          <w:color w:val="767171" w:themeColor="background2" w:themeShade="80"/>
        </w:rPr>
        <w:t>www.conf.infomed39.ru</w:t>
      </w:r>
    </w:p>
    <w:p w14:paraId="7CAAFE8B" w14:textId="77777777" w:rsidR="00171D30" w:rsidRDefault="00171D30" w:rsidP="0045710A">
      <w:pPr>
        <w:jc w:val="center"/>
        <w:rPr>
          <w:rFonts w:eastAsia="Times New Roman"/>
          <w:b/>
          <w:bCs/>
          <w:color w:val="000000"/>
        </w:rPr>
      </w:pPr>
    </w:p>
    <w:p w14:paraId="356177AF" w14:textId="77777777" w:rsidR="00B44CD8" w:rsidRDefault="00B44CD8" w:rsidP="0045710A">
      <w:pPr>
        <w:jc w:val="center"/>
        <w:rPr>
          <w:rFonts w:eastAsia="Times New Roman"/>
          <w:b/>
          <w:bCs/>
          <w:color w:val="000000"/>
        </w:rPr>
      </w:pPr>
    </w:p>
    <w:p w14:paraId="0FF6265F" w14:textId="712AC314" w:rsidR="00B71598" w:rsidRDefault="00B71598" w:rsidP="0045710A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Первый медицинский форум</w:t>
      </w:r>
    </w:p>
    <w:p w14:paraId="46F4100F" w14:textId="75513074" w:rsidR="0045710A" w:rsidRDefault="00B71598" w:rsidP="0045710A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«</w:t>
      </w:r>
      <w:r w:rsidR="0045710A" w:rsidRPr="00B94CEA">
        <w:rPr>
          <w:rFonts w:eastAsia="Times New Roman"/>
          <w:b/>
          <w:bCs/>
          <w:color w:val="000000"/>
        </w:rPr>
        <w:t>НАЦИОНАЛЬНЫЕ ПРОЕКТЫ</w:t>
      </w:r>
      <w:r w:rsidR="008A7C52">
        <w:rPr>
          <w:rFonts w:eastAsia="Times New Roman"/>
          <w:b/>
          <w:bCs/>
          <w:color w:val="000000"/>
        </w:rPr>
        <w:t>.</w:t>
      </w:r>
      <w:r w:rsidR="0045710A" w:rsidRPr="00B94CEA">
        <w:rPr>
          <w:rFonts w:eastAsia="Times New Roman"/>
          <w:b/>
          <w:bCs/>
          <w:color w:val="000000"/>
        </w:rPr>
        <w:t xml:space="preserve"> РЕГИОНАЛЬНЫЙ ПУТЬ</w:t>
      </w:r>
      <w:r>
        <w:rPr>
          <w:rFonts w:eastAsia="Times New Roman"/>
          <w:b/>
          <w:bCs/>
          <w:color w:val="000000"/>
        </w:rPr>
        <w:t>»</w:t>
      </w:r>
    </w:p>
    <w:p w14:paraId="19E5E930" w14:textId="77777777" w:rsidR="00B71598" w:rsidRDefault="00B71598" w:rsidP="0045710A">
      <w:pPr>
        <w:jc w:val="center"/>
        <w:rPr>
          <w:rFonts w:eastAsia="Times New Roman"/>
          <w:b/>
          <w:bCs/>
          <w:color w:val="000000"/>
        </w:rPr>
      </w:pPr>
    </w:p>
    <w:p w14:paraId="242F960E" w14:textId="4B7D2CC1" w:rsidR="00B71598" w:rsidRPr="00B3587B" w:rsidRDefault="00B71598" w:rsidP="00B3587B">
      <w:pPr>
        <w:ind w:left="5245"/>
        <w:rPr>
          <w:rFonts w:eastAsia="Times New Roman"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Дата проведения: </w:t>
      </w:r>
      <w:r w:rsidRPr="00B3587B">
        <w:rPr>
          <w:rFonts w:eastAsia="Times New Roman"/>
          <w:bCs/>
          <w:color w:val="000000"/>
        </w:rPr>
        <w:t>25-27 июля 2019 г.</w:t>
      </w:r>
    </w:p>
    <w:p w14:paraId="69027E04" w14:textId="35C83075" w:rsidR="00B71598" w:rsidRPr="00B3587B" w:rsidRDefault="00B71598" w:rsidP="00B3587B">
      <w:pPr>
        <w:ind w:left="5245"/>
        <w:rPr>
          <w:rFonts w:eastAsia="Times New Roman"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Место: </w:t>
      </w:r>
      <w:r w:rsidRPr="00B3587B">
        <w:rPr>
          <w:rFonts w:eastAsia="Times New Roman"/>
          <w:bCs/>
          <w:color w:val="000000"/>
        </w:rPr>
        <w:t>РАНХиГС, Западный филиал, ул. Артиллерийская, 62</w:t>
      </w:r>
    </w:p>
    <w:p w14:paraId="1C18E924" w14:textId="77777777" w:rsidR="0045710A" w:rsidRPr="00B3587B" w:rsidRDefault="0045710A" w:rsidP="00B3587B">
      <w:pPr>
        <w:ind w:left="5245"/>
        <w:rPr>
          <w:rFonts w:eastAsia="Times New Roman"/>
          <w:color w:val="000000"/>
          <w:u w:val="single"/>
        </w:rPr>
      </w:pPr>
    </w:p>
    <w:p w14:paraId="02B4CDD1" w14:textId="77777777" w:rsidR="008A7C52" w:rsidRDefault="00E84558" w:rsidP="0045710A">
      <w:pPr>
        <w:jc w:val="center"/>
        <w:rPr>
          <w:rFonts w:eastAsia="Times New Roman"/>
          <w:b/>
          <w:color w:val="000000"/>
        </w:rPr>
      </w:pPr>
      <w:r w:rsidRPr="008A7C52">
        <w:rPr>
          <w:rFonts w:eastAsia="Times New Roman"/>
          <w:b/>
          <w:color w:val="000000"/>
        </w:rPr>
        <w:t>25 июля</w:t>
      </w:r>
      <w:r w:rsidR="00B36282">
        <w:rPr>
          <w:rFonts w:eastAsia="Times New Roman"/>
          <w:b/>
          <w:color w:val="000000"/>
        </w:rPr>
        <w:t xml:space="preserve"> (четверг)</w:t>
      </w:r>
    </w:p>
    <w:p w14:paraId="6D488631" w14:textId="77777777" w:rsidR="00B36282" w:rsidRPr="008A7C52" w:rsidRDefault="00B36282" w:rsidP="0045710A">
      <w:pPr>
        <w:jc w:val="center"/>
        <w:rPr>
          <w:rFonts w:eastAsia="Times New Roman"/>
          <w:b/>
          <w:color w:val="000000"/>
        </w:rPr>
      </w:pPr>
    </w:p>
    <w:p w14:paraId="1250F9A5" w14:textId="34638D43" w:rsidR="00B36282" w:rsidRDefault="00E84558" w:rsidP="0045710A">
      <w:pPr>
        <w:jc w:val="center"/>
        <w:rPr>
          <w:rFonts w:eastAsia="Times New Roman"/>
          <w:b/>
          <w:color w:val="000000"/>
        </w:rPr>
      </w:pPr>
      <w:r w:rsidRPr="008A7C52">
        <w:rPr>
          <w:rFonts w:eastAsia="Times New Roman"/>
          <w:b/>
          <w:color w:val="000000"/>
        </w:rPr>
        <w:t xml:space="preserve"> День</w:t>
      </w:r>
      <w:r w:rsidR="00B71598">
        <w:rPr>
          <w:rFonts w:eastAsia="Times New Roman"/>
          <w:b/>
          <w:color w:val="000000"/>
        </w:rPr>
        <w:t xml:space="preserve"> «</w:t>
      </w:r>
      <w:r w:rsidR="00E00F71" w:rsidRPr="008A7C52">
        <w:rPr>
          <w:rFonts w:eastAsia="Times New Roman"/>
          <w:b/>
          <w:color w:val="000000"/>
        </w:rPr>
        <w:t>СТРАТЕГИЯ</w:t>
      </w:r>
      <w:r w:rsidR="00B71598">
        <w:rPr>
          <w:rFonts w:eastAsia="Times New Roman"/>
          <w:b/>
          <w:color w:val="000000"/>
        </w:rPr>
        <w:t>»</w:t>
      </w:r>
      <w:r w:rsidR="00E00F71" w:rsidRPr="008A7C52">
        <w:rPr>
          <w:rFonts w:eastAsia="Times New Roman"/>
          <w:b/>
          <w:color w:val="000000"/>
        </w:rPr>
        <w:t xml:space="preserve">  </w:t>
      </w:r>
    </w:p>
    <w:p w14:paraId="4785F274" w14:textId="77777777" w:rsidR="0045710A" w:rsidRPr="00B94CEA" w:rsidRDefault="0045710A" w:rsidP="0045710A">
      <w:pPr>
        <w:jc w:val="center"/>
        <w:rPr>
          <w:rFonts w:eastAsia="Times New Roman"/>
          <w:b/>
          <w:color w:val="000000"/>
        </w:rPr>
      </w:pPr>
    </w:p>
    <w:p w14:paraId="78B318DD" w14:textId="5750FFCD" w:rsidR="00EA5070" w:rsidRPr="00B71598" w:rsidRDefault="00B71598" w:rsidP="0045710A">
      <w:pPr>
        <w:rPr>
          <w:rFonts w:eastAsia="Times New Roman"/>
          <w:b/>
          <w:color w:val="000000"/>
        </w:rPr>
      </w:pPr>
      <w:r w:rsidRPr="00B71598">
        <w:rPr>
          <w:rFonts w:eastAsia="Times New Roman"/>
          <w:b/>
          <w:color w:val="000000"/>
        </w:rPr>
        <w:t xml:space="preserve">В течение </w:t>
      </w:r>
      <w:r w:rsidR="00D8133A">
        <w:rPr>
          <w:rFonts w:eastAsia="Times New Roman"/>
          <w:b/>
          <w:color w:val="000000"/>
        </w:rPr>
        <w:t>дня</w:t>
      </w:r>
      <w:r w:rsidRPr="00B71598">
        <w:rPr>
          <w:rFonts w:eastAsia="Times New Roman"/>
          <w:b/>
          <w:color w:val="000000"/>
        </w:rPr>
        <w:t xml:space="preserve"> проходят в</w:t>
      </w:r>
      <w:r w:rsidR="00C54909" w:rsidRPr="00B71598">
        <w:rPr>
          <w:rFonts w:eastAsia="Times New Roman"/>
          <w:b/>
          <w:color w:val="000000"/>
        </w:rPr>
        <w:t>ыставки</w:t>
      </w:r>
      <w:r w:rsidR="00EA5070" w:rsidRPr="00B71598">
        <w:rPr>
          <w:rFonts w:eastAsia="Times New Roman"/>
          <w:b/>
          <w:color w:val="000000"/>
        </w:rPr>
        <w:t>:</w:t>
      </w:r>
    </w:p>
    <w:p w14:paraId="09CDD67E" w14:textId="6288F936" w:rsidR="008A7C52" w:rsidRPr="00B71598" w:rsidRDefault="00A909D7" w:rsidP="008A7C52">
      <w:pPr>
        <w:rPr>
          <w:rFonts w:eastAsia="Times New Roman"/>
          <w:color w:val="000000"/>
        </w:rPr>
      </w:pPr>
      <w:r w:rsidRPr="00B71598">
        <w:rPr>
          <w:rFonts w:eastAsia="Times New Roman"/>
          <w:color w:val="000000"/>
        </w:rPr>
        <w:t xml:space="preserve">1. </w:t>
      </w:r>
      <w:r w:rsidR="005D1FC3" w:rsidRPr="00B71598">
        <w:rPr>
          <w:rFonts w:eastAsia="Times New Roman"/>
          <w:color w:val="000000"/>
        </w:rPr>
        <w:t>Мобильные</w:t>
      </w:r>
      <w:r w:rsidR="008A7C52" w:rsidRPr="00B71598">
        <w:rPr>
          <w:rFonts w:eastAsia="Times New Roman"/>
          <w:color w:val="000000"/>
        </w:rPr>
        <w:t xml:space="preserve"> </w:t>
      </w:r>
      <w:r w:rsidRPr="00B71598">
        <w:rPr>
          <w:rFonts w:eastAsia="Times New Roman"/>
          <w:color w:val="000000"/>
        </w:rPr>
        <w:t>медицинские</w:t>
      </w:r>
      <w:r w:rsidR="004465EC" w:rsidRPr="00B71598">
        <w:rPr>
          <w:rFonts w:eastAsia="Times New Roman"/>
          <w:color w:val="000000"/>
        </w:rPr>
        <w:t xml:space="preserve"> </w:t>
      </w:r>
      <w:r w:rsidRPr="00B71598">
        <w:rPr>
          <w:rFonts w:eastAsia="Times New Roman"/>
          <w:color w:val="000000"/>
        </w:rPr>
        <w:t>комплексы</w:t>
      </w:r>
      <w:r w:rsidR="008A7C52" w:rsidRPr="00B71598">
        <w:rPr>
          <w:rFonts w:eastAsia="Times New Roman"/>
          <w:color w:val="000000"/>
        </w:rPr>
        <w:t>.</w:t>
      </w:r>
    </w:p>
    <w:p w14:paraId="78121DE3" w14:textId="79A3968A" w:rsidR="00EA5070" w:rsidRPr="00B71598" w:rsidRDefault="008A7C52" w:rsidP="0045710A">
      <w:pPr>
        <w:rPr>
          <w:rFonts w:eastAsia="Times New Roman"/>
          <w:color w:val="000000"/>
        </w:rPr>
      </w:pPr>
      <w:r w:rsidRPr="00B71598">
        <w:rPr>
          <w:rFonts w:eastAsia="Times New Roman"/>
          <w:color w:val="000000"/>
        </w:rPr>
        <w:t xml:space="preserve">2. </w:t>
      </w:r>
      <w:r w:rsidR="00EA5070" w:rsidRPr="00B71598">
        <w:rPr>
          <w:rFonts w:eastAsia="Times New Roman"/>
          <w:color w:val="000000"/>
        </w:rPr>
        <w:t xml:space="preserve">Лучшие </w:t>
      </w:r>
      <w:r w:rsidR="00A44640" w:rsidRPr="00B71598">
        <w:rPr>
          <w:rFonts w:eastAsia="Times New Roman"/>
          <w:color w:val="000000"/>
        </w:rPr>
        <w:t>практики</w:t>
      </w:r>
      <w:r w:rsidR="00EA5070" w:rsidRPr="00B71598">
        <w:rPr>
          <w:rFonts w:eastAsia="Times New Roman"/>
          <w:color w:val="000000"/>
        </w:rPr>
        <w:t xml:space="preserve"> </w:t>
      </w:r>
      <w:proofErr w:type="spellStart"/>
      <w:r w:rsidR="005D1FC3" w:rsidRPr="00B71598">
        <w:rPr>
          <w:rFonts w:eastAsia="Times New Roman"/>
          <w:color w:val="000000"/>
        </w:rPr>
        <w:t>здоровьесбережения</w:t>
      </w:r>
      <w:proofErr w:type="spellEnd"/>
      <w:r w:rsidR="005D1FC3" w:rsidRPr="00B71598">
        <w:rPr>
          <w:rFonts w:eastAsia="Times New Roman"/>
          <w:color w:val="000000"/>
        </w:rPr>
        <w:t xml:space="preserve">. </w:t>
      </w:r>
    </w:p>
    <w:p w14:paraId="6A117DEE" w14:textId="393D8E2C" w:rsidR="00EA5070" w:rsidRPr="00B71598" w:rsidRDefault="002F0B81" w:rsidP="0045710A">
      <w:pPr>
        <w:rPr>
          <w:rFonts w:eastAsia="Times New Roman"/>
          <w:color w:val="000000"/>
        </w:rPr>
      </w:pPr>
      <w:r w:rsidRPr="00B71598">
        <w:rPr>
          <w:rFonts w:eastAsia="Times New Roman"/>
          <w:color w:val="000000"/>
        </w:rPr>
        <w:t xml:space="preserve">3. </w:t>
      </w:r>
      <w:r w:rsidR="00B71598">
        <w:rPr>
          <w:rFonts w:eastAsia="Times New Roman"/>
          <w:color w:val="000000"/>
        </w:rPr>
        <w:t>«</w:t>
      </w:r>
      <w:r w:rsidR="00A44640" w:rsidRPr="00B71598">
        <w:rPr>
          <w:rFonts w:eastAsia="Times New Roman"/>
          <w:color w:val="000000"/>
        </w:rPr>
        <w:t>Бережливая медицина</w:t>
      </w:r>
      <w:r w:rsidR="00B71598">
        <w:rPr>
          <w:rFonts w:eastAsia="Times New Roman"/>
          <w:color w:val="000000"/>
        </w:rPr>
        <w:t>»</w:t>
      </w:r>
      <w:r w:rsidR="00940190" w:rsidRPr="00B71598">
        <w:rPr>
          <w:rFonts w:eastAsia="Times New Roman"/>
          <w:color w:val="000000"/>
        </w:rPr>
        <w:t>.</w:t>
      </w:r>
    </w:p>
    <w:p w14:paraId="3C190607" w14:textId="4EEB70BD" w:rsidR="0045710A" w:rsidRPr="008B7665" w:rsidRDefault="002F0B81" w:rsidP="0045710A">
      <w:pPr>
        <w:rPr>
          <w:rFonts w:eastAsia="Times New Roman"/>
          <w:color w:val="000000"/>
        </w:rPr>
      </w:pPr>
      <w:r w:rsidRPr="00B71598">
        <w:rPr>
          <w:rFonts w:eastAsia="Times New Roman"/>
          <w:color w:val="000000"/>
        </w:rPr>
        <w:t xml:space="preserve">4. </w:t>
      </w:r>
      <w:r w:rsidR="00B71598">
        <w:rPr>
          <w:rFonts w:eastAsia="Times New Roman"/>
          <w:color w:val="000000"/>
        </w:rPr>
        <w:t xml:space="preserve">Фотогалерея </w:t>
      </w:r>
      <w:r w:rsidR="00143775" w:rsidRPr="00B71598">
        <w:rPr>
          <w:rFonts w:eastAsia="Times New Roman"/>
          <w:color w:val="000000"/>
        </w:rPr>
        <w:t>«Спасибо, доктор</w:t>
      </w:r>
      <w:r w:rsidR="00B71598">
        <w:rPr>
          <w:rFonts w:eastAsia="Times New Roman"/>
          <w:color w:val="000000"/>
        </w:rPr>
        <w:t>!</w:t>
      </w:r>
      <w:r w:rsidR="00143775" w:rsidRPr="00B71598">
        <w:rPr>
          <w:rFonts w:eastAsia="Times New Roman"/>
          <w:color w:val="000000"/>
        </w:rPr>
        <w:t>»</w:t>
      </w:r>
    </w:p>
    <w:p w14:paraId="270909F8" w14:textId="2C33753C" w:rsidR="002F0B81" w:rsidRPr="00B71598" w:rsidRDefault="002F0B81" w:rsidP="002F0B81">
      <w:pPr>
        <w:rPr>
          <w:rFonts w:eastAsia="Times New Roman"/>
          <w:color w:val="000000"/>
        </w:rPr>
      </w:pPr>
      <w:r w:rsidRPr="00B71598">
        <w:rPr>
          <w:rFonts w:eastAsia="Times New Roman"/>
          <w:color w:val="000000"/>
        </w:rPr>
        <w:t xml:space="preserve">5. </w:t>
      </w:r>
      <w:r w:rsidR="00940190" w:rsidRPr="00B71598">
        <w:rPr>
          <w:rFonts w:eastAsia="Times New Roman"/>
          <w:color w:val="000000"/>
        </w:rPr>
        <w:t>Информационные технологии в медицине.</w:t>
      </w:r>
    </w:p>
    <w:p w14:paraId="20D03740" w14:textId="77777777" w:rsidR="00841329" w:rsidRPr="006F6AC2" w:rsidRDefault="00841329" w:rsidP="0045710A">
      <w:pPr>
        <w:rPr>
          <w:rFonts w:eastAsia="Times New Roman"/>
          <w:b/>
          <w:color w:val="000000"/>
          <w:sz w:val="16"/>
          <w:szCs w:val="16"/>
        </w:rPr>
      </w:pPr>
    </w:p>
    <w:p w14:paraId="46E42773" w14:textId="5B5CE57A" w:rsidR="00143775" w:rsidRDefault="00970A43" w:rsidP="00F55B4D">
      <w:r>
        <w:t xml:space="preserve">Эксперты пленарной сессии </w:t>
      </w:r>
      <w:r w:rsidR="00FD1C75">
        <w:t>–</w:t>
      </w:r>
      <w:r w:rsidR="00B71598" w:rsidRPr="00B71598">
        <w:t xml:space="preserve"> </w:t>
      </w:r>
      <w:r w:rsidR="00B71598">
        <w:t>А.А.</w:t>
      </w:r>
      <w:r w:rsidR="0045710A" w:rsidRPr="00B94CEA">
        <w:t xml:space="preserve"> </w:t>
      </w:r>
      <w:r w:rsidR="00FD1C75">
        <w:t>Алиханов</w:t>
      </w:r>
      <w:r w:rsidR="0045710A" w:rsidRPr="00B94CEA">
        <w:t xml:space="preserve">, </w:t>
      </w:r>
      <w:r w:rsidR="00B71598">
        <w:t xml:space="preserve">И.А. </w:t>
      </w:r>
      <w:r w:rsidR="0045710A" w:rsidRPr="00B94CEA">
        <w:t>Баринов</w:t>
      </w:r>
      <w:r w:rsidR="00FD1C75">
        <w:t xml:space="preserve">, </w:t>
      </w:r>
      <w:r w:rsidR="00B71598">
        <w:t xml:space="preserve">А.В. </w:t>
      </w:r>
      <w:r w:rsidR="00143775" w:rsidRPr="00B94CEA">
        <w:t xml:space="preserve">Мельцер, </w:t>
      </w:r>
    </w:p>
    <w:p w14:paraId="4B9DA554" w14:textId="5BF7BFE9" w:rsidR="0045710A" w:rsidRDefault="00B71598" w:rsidP="00F55B4D">
      <w:r>
        <w:t xml:space="preserve">Ю.В. </w:t>
      </w:r>
      <w:r w:rsidR="00143775" w:rsidRPr="00B94CEA">
        <w:t xml:space="preserve">Михайлова, </w:t>
      </w:r>
      <w:r>
        <w:t xml:space="preserve">А.Ю. </w:t>
      </w:r>
      <w:r w:rsidR="00FD1C75">
        <w:t>Кравченко</w:t>
      </w:r>
      <w:r w:rsidR="0045710A" w:rsidRPr="00B94CEA">
        <w:t xml:space="preserve">, </w:t>
      </w:r>
      <w:r>
        <w:t xml:space="preserve">А.В. </w:t>
      </w:r>
      <w:r w:rsidR="0045710A" w:rsidRPr="00B94CEA">
        <w:t>Иванов</w:t>
      </w:r>
      <w:r w:rsidR="00B3587B">
        <w:t>.</w:t>
      </w:r>
      <w:r w:rsidR="00FD1C75">
        <w:t xml:space="preserve"> </w:t>
      </w:r>
      <w:r w:rsidR="00556E47">
        <w:t xml:space="preserve"> </w:t>
      </w:r>
      <w:r w:rsidR="0045710A" w:rsidRPr="00B94CEA">
        <w:tab/>
      </w:r>
    </w:p>
    <w:p w14:paraId="79DC707D" w14:textId="77777777" w:rsidR="00556E47" w:rsidRPr="006F6AC2" w:rsidRDefault="00556E47" w:rsidP="00556E47">
      <w:pPr>
        <w:rPr>
          <w:sz w:val="16"/>
          <w:szCs w:val="1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79"/>
        <w:gridCol w:w="7814"/>
      </w:tblGrid>
      <w:tr w:rsidR="0045710A" w:rsidRPr="00B06232" w14:paraId="7FC28355" w14:textId="77777777" w:rsidTr="00DB55BE">
        <w:trPr>
          <w:trHeight w:val="312"/>
        </w:trPr>
        <w:tc>
          <w:tcPr>
            <w:tcW w:w="1679" w:type="dxa"/>
            <w:shd w:val="clear" w:color="auto" w:fill="DBDBDB" w:themeFill="accent3" w:themeFillTint="66"/>
            <w:noWrap/>
            <w:hideMark/>
          </w:tcPr>
          <w:p w14:paraId="18D4579C" w14:textId="77777777" w:rsidR="0045710A" w:rsidRPr="00B94CEA" w:rsidRDefault="0045710A" w:rsidP="00DB55BE">
            <w:r w:rsidRPr="00B94CEA">
              <w:t> </w:t>
            </w:r>
          </w:p>
        </w:tc>
        <w:tc>
          <w:tcPr>
            <w:tcW w:w="7814" w:type="dxa"/>
            <w:shd w:val="clear" w:color="auto" w:fill="DBDBDB" w:themeFill="accent3" w:themeFillTint="66"/>
            <w:hideMark/>
          </w:tcPr>
          <w:p w14:paraId="2531BA3D" w14:textId="74C798C3" w:rsidR="0045710A" w:rsidRPr="00B06232" w:rsidRDefault="0045710A" w:rsidP="00556E47">
            <w:pPr>
              <w:jc w:val="center"/>
              <w:rPr>
                <w:b/>
              </w:rPr>
            </w:pPr>
            <w:r w:rsidRPr="00B06232">
              <w:rPr>
                <w:b/>
              </w:rPr>
              <w:t xml:space="preserve">Зал № 1 </w:t>
            </w:r>
            <w:r w:rsidR="00050B56" w:rsidRPr="00B06232">
              <w:rPr>
                <w:b/>
              </w:rPr>
              <w:t>(аудитория № 411 – 200 мест)</w:t>
            </w:r>
          </w:p>
        </w:tc>
      </w:tr>
      <w:tr w:rsidR="00FD4507" w:rsidRPr="00B06232" w14:paraId="50C11583" w14:textId="77777777" w:rsidTr="00E01B33">
        <w:trPr>
          <w:trHeight w:val="287"/>
        </w:trPr>
        <w:tc>
          <w:tcPr>
            <w:tcW w:w="1679" w:type="dxa"/>
            <w:noWrap/>
            <w:hideMark/>
          </w:tcPr>
          <w:p w14:paraId="44341B3A" w14:textId="4CBDD2B2" w:rsidR="00FD4507" w:rsidRPr="00B94CEA" w:rsidRDefault="00A062C6" w:rsidP="00E01B33">
            <w:r>
              <w:t>13.0</w:t>
            </w:r>
            <w:r w:rsidR="00FD4507" w:rsidRPr="00B94CEA">
              <w:t>0</w:t>
            </w:r>
            <w:r w:rsidR="00B320C6">
              <w:t xml:space="preserve"> -</w:t>
            </w:r>
            <w:r w:rsidR="00FD4507" w:rsidRPr="00B94CEA">
              <w:t>14.00</w:t>
            </w:r>
          </w:p>
        </w:tc>
        <w:tc>
          <w:tcPr>
            <w:tcW w:w="7814" w:type="dxa"/>
            <w:hideMark/>
          </w:tcPr>
          <w:p w14:paraId="1E056A05" w14:textId="118C0571" w:rsidR="00FD4507" w:rsidRPr="00B06232" w:rsidRDefault="00556E47" w:rsidP="00B3587B">
            <w:r w:rsidRPr="00B06232">
              <w:t>К</w:t>
            </w:r>
            <w:r w:rsidR="00FD4507" w:rsidRPr="00B06232">
              <w:t>офе-</w:t>
            </w:r>
            <w:r w:rsidRPr="00B06232">
              <w:t xml:space="preserve">приветствие. </w:t>
            </w:r>
            <w:r w:rsidR="00B3587B" w:rsidRPr="00B06232">
              <w:t>Ознакомление</w:t>
            </w:r>
            <w:r w:rsidR="00B71598" w:rsidRPr="00B06232">
              <w:t xml:space="preserve"> </w:t>
            </w:r>
            <w:r w:rsidRPr="00B06232">
              <w:t>с выставочной экспозицией.</w:t>
            </w:r>
          </w:p>
        </w:tc>
      </w:tr>
      <w:tr w:rsidR="0045710A" w:rsidRPr="00B06232" w14:paraId="29977E99" w14:textId="77777777" w:rsidTr="00D365F2">
        <w:trPr>
          <w:trHeight w:val="2238"/>
        </w:trPr>
        <w:tc>
          <w:tcPr>
            <w:tcW w:w="1679" w:type="dxa"/>
            <w:noWrap/>
            <w:hideMark/>
          </w:tcPr>
          <w:p w14:paraId="1A63184F" w14:textId="77777777" w:rsidR="0045710A" w:rsidRPr="00B94CEA" w:rsidRDefault="0045710A" w:rsidP="00E01B33">
            <w:r w:rsidRPr="00B94CEA">
              <w:t>14</w:t>
            </w:r>
            <w:r w:rsidR="00484295">
              <w:t>.</w:t>
            </w:r>
            <w:r w:rsidRPr="00B94CEA">
              <w:t>00-14</w:t>
            </w:r>
            <w:r w:rsidR="00B320C6">
              <w:t>.</w:t>
            </w:r>
            <w:r w:rsidRPr="00B94CEA">
              <w:t>15</w:t>
            </w:r>
          </w:p>
        </w:tc>
        <w:tc>
          <w:tcPr>
            <w:tcW w:w="7814" w:type="dxa"/>
            <w:hideMark/>
          </w:tcPr>
          <w:p w14:paraId="66A860BE" w14:textId="43B97BC5" w:rsidR="007075C9" w:rsidRPr="00B06232" w:rsidRDefault="00B71598" w:rsidP="005B2105">
            <w:pPr>
              <w:rPr>
                <w:b/>
                <w:bCs/>
              </w:rPr>
            </w:pPr>
            <w:r w:rsidRPr="00B06232">
              <w:rPr>
                <w:b/>
                <w:bCs/>
              </w:rPr>
              <w:t>Открытие</w:t>
            </w:r>
            <w:r w:rsidR="00B3587B" w:rsidRPr="00B06232">
              <w:rPr>
                <w:b/>
                <w:bCs/>
              </w:rPr>
              <w:t xml:space="preserve"> форума</w:t>
            </w:r>
            <w:r w:rsidRPr="00B06232">
              <w:rPr>
                <w:b/>
                <w:bCs/>
              </w:rPr>
              <w:t>. Приветственные слова</w:t>
            </w:r>
            <w:r w:rsidR="0045710A" w:rsidRPr="00B06232">
              <w:rPr>
                <w:b/>
                <w:bCs/>
              </w:rPr>
              <w:t xml:space="preserve"> </w:t>
            </w:r>
          </w:p>
          <w:p w14:paraId="0F2613A6" w14:textId="77777777" w:rsidR="00FC61EC" w:rsidRPr="00B06232" w:rsidRDefault="0045710A" w:rsidP="005B2105">
            <w:pPr>
              <w:rPr>
                <w:bCs/>
              </w:rPr>
            </w:pPr>
            <w:r w:rsidRPr="00B06232">
              <w:rPr>
                <w:bCs/>
              </w:rPr>
              <w:t>Ведущи</w:t>
            </w:r>
            <w:r w:rsidR="00484295" w:rsidRPr="00B06232">
              <w:rPr>
                <w:bCs/>
              </w:rPr>
              <w:t>е</w:t>
            </w:r>
            <w:r w:rsidR="00FC61EC" w:rsidRPr="00B06232">
              <w:rPr>
                <w:bCs/>
              </w:rPr>
              <w:t>:</w:t>
            </w:r>
            <w:r w:rsidRPr="00B06232">
              <w:rPr>
                <w:bCs/>
              </w:rPr>
              <w:t xml:space="preserve"> </w:t>
            </w:r>
          </w:p>
          <w:p w14:paraId="7ABBF9C0" w14:textId="1C6275C3" w:rsidR="00EF591B" w:rsidRPr="00B06232" w:rsidRDefault="00341AD9" w:rsidP="005B2105">
            <w:pPr>
              <w:rPr>
                <w:bCs/>
              </w:rPr>
            </w:pPr>
            <w:r>
              <w:rPr>
                <w:b/>
                <w:bCs/>
              </w:rPr>
              <w:t>В.П. Витошко</w:t>
            </w:r>
            <w:r w:rsidR="00DB55BE" w:rsidRPr="00B062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="00FC61EC" w:rsidRPr="00B06232">
              <w:rPr>
                <w:b/>
                <w:bCs/>
              </w:rPr>
              <w:t xml:space="preserve"> </w:t>
            </w:r>
            <w:r>
              <w:rPr>
                <w:bCs/>
              </w:rPr>
              <w:t>начальник отдела кадровой политики Департамента финансово-экономической и юридической работы министерства здравоохранения Калининградской области</w:t>
            </w:r>
            <w:r w:rsidR="0045710A" w:rsidRPr="00B06232">
              <w:rPr>
                <w:bCs/>
              </w:rPr>
              <w:t>,</w:t>
            </w:r>
          </w:p>
          <w:p w14:paraId="64945541" w14:textId="442095BE" w:rsidR="0045710A" w:rsidRPr="00B06232" w:rsidRDefault="00FC61EC" w:rsidP="00FC61EC">
            <w:pPr>
              <w:rPr>
                <w:b/>
                <w:bCs/>
              </w:rPr>
            </w:pPr>
            <w:r w:rsidRPr="00B06232">
              <w:rPr>
                <w:b/>
                <w:bCs/>
              </w:rPr>
              <w:t xml:space="preserve">Ю.С. </w:t>
            </w:r>
            <w:r w:rsidR="0045710A" w:rsidRPr="00B06232">
              <w:rPr>
                <w:b/>
                <w:bCs/>
              </w:rPr>
              <w:t>Решетникова</w:t>
            </w:r>
            <w:r w:rsidRPr="00B06232">
              <w:rPr>
                <w:bCs/>
              </w:rPr>
              <w:t xml:space="preserve"> -</w:t>
            </w:r>
            <w:r w:rsidR="00484295" w:rsidRPr="00B06232">
              <w:rPr>
                <w:bCs/>
              </w:rPr>
              <w:t xml:space="preserve"> к</w:t>
            </w:r>
            <w:r w:rsidR="00FD28B9" w:rsidRPr="00B06232">
              <w:rPr>
                <w:bCs/>
              </w:rPr>
              <w:t>.м.н.</w:t>
            </w:r>
            <w:r w:rsidR="00484295" w:rsidRPr="00B06232">
              <w:rPr>
                <w:bCs/>
              </w:rPr>
              <w:t xml:space="preserve">, доцент кафедры общественного здоровья и здравоохранения Тюменского </w:t>
            </w:r>
            <w:r w:rsidRPr="00B06232">
              <w:rPr>
                <w:bCs/>
              </w:rPr>
              <w:t>государственного медицинского университета</w:t>
            </w:r>
            <w:r w:rsidR="00B06232">
              <w:rPr>
                <w:bCs/>
              </w:rPr>
              <w:t>.</w:t>
            </w:r>
          </w:p>
        </w:tc>
      </w:tr>
      <w:tr w:rsidR="0045710A" w:rsidRPr="00B06232" w14:paraId="4E794DA8" w14:textId="77777777" w:rsidTr="00E01B33">
        <w:trPr>
          <w:trHeight w:val="1467"/>
        </w:trPr>
        <w:tc>
          <w:tcPr>
            <w:tcW w:w="1679" w:type="dxa"/>
            <w:noWrap/>
            <w:hideMark/>
          </w:tcPr>
          <w:p w14:paraId="33E08135" w14:textId="77777777" w:rsidR="0045710A" w:rsidRPr="00B94CEA" w:rsidRDefault="0045710A" w:rsidP="00E01B33">
            <w:r w:rsidRPr="00B94CEA">
              <w:t>14</w:t>
            </w:r>
            <w:r w:rsidR="00B320C6">
              <w:t>.</w:t>
            </w:r>
            <w:r w:rsidR="00484295">
              <w:t>15</w:t>
            </w:r>
            <w:r w:rsidRPr="00B94CEA">
              <w:t>-14</w:t>
            </w:r>
            <w:r w:rsidR="00B320C6">
              <w:t>.</w:t>
            </w:r>
            <w:r w:rsidRPr="00B94CEA">
              <w:t>45</w:t>
            </w:r>
          </w:p>
        </w:tc>
        <w:tc>
          <w:tcPr>
            <w:tcW w:w="7814" w:type="dxa"/>
            <w:hideMark/>
          </w:tcPr>
          <w:p w14:paraId="46C9AEFC" w14:textId="6C3A350D" w:rsidR="007075C9" w:rsidRPr="00B06232" w:rsidRDefault="0092051C" w:rsidP="00484295">
            <w:pPr>
              <w:rPr>
                <w:b/>
              </w:rPr>
            </w:pPr>
            <w:r w:rsidRPr="00B06232">
              <w:rPr>
                <w:b/>
              </w:rPr>
              <w:t>«</w:t>
            </w:r>
            <w:r w:rsidR="0045710A" w:rsidRPr="00B06232">
              <w:rPr>
                <w:b/>
              </w:rPr>
              <w:t xml:space="preserve">Стратегия развития приоритетных направлений в здравоохранении. </w:t>
            </w:r>
            <w:r w:rsidR="00A062C6" w:rsidRPr="00B06232">
              <w:rPr>
                <w:b/>
              </w:rPr>
              <w:t>Снижение предотвратимых потерь</w:t>
            </w:r>
            <w:r w:rsidRPr="00B06232">
              <w:rPr>
                <w:b/>
              </w:rPr>
              <w:t>»</w:t>
            </w:r>
            <w:r w:rsidR="000062B7" w:rsidRPr="00B06232">
              <w:rPr>
                <w:b/>
              </w:rPr>
              <w:t>.</w:t>
            </w:r>
          </w:p>
          <w:p w14:paraId="424AE67E" w14:textId="26A05547" w:rsidR="0045710A" w:rsidRPr="00B06232" w:rsidRDefault="00FC61EC" w:rsidP="00FC61EC">
            <w:r w:rsidRPr="00B06232">
              <w:rPr>
                <w:b/>
              </w:rPr>
              <w:t xml:space="preserve">Ю.В. </w:t>
            </w:r>
            <w:r w:rsidR="0045710A" w:rsidRPr="00B06232">
              <w:rPr>
                <w:b/>
              </w:rPr>
              <w:t>Михайлова</w:t>
            </w:r>
            <w:r w:rsidRPr="00B06232">
              <w:t xml:space="preserve"> - </w:t>
            </w:r>
            <w:r w:rsidR="0045710A" w:rsidRPr="00B06232">
              <w:t>профессор, первый заместитель директора Центрального НИИ организации и информатизации здравоохранения Минздрава РФ</w:t>
            </w:r>
            <w:r w:rsidR="003E7B98" w:rsidRPr="00B06232">
              <w:t xml:space="preserve"> </w:t>
            </w:r>
            <w:r w:rsidR="005755DB" w:rsidRPr="00B06232">
              <w:t>(г. Москва)</w:t>
            </w:r>
            <w:r w:rsidR="000062B7" w:rsidRPr="00B06232">
              <w:t>.</w:t>
            </w:r>
          </w:p>
        </w:tc>
      </w:tr>
      <w:tr w:rsidR="0045710A" w:rsidRPr="00B06232" w14:paraId="5A8E3E9D" w14:textId="77777777" w:rsidTr="00E01B33">
        <w:trPr>
          <w:trHeight w:val="360"/>
        </w:trPr>
        <w:tc>
          <w:tcPr>
            <w:tcW w:w="1679" w:type="dxa"/>
            <w:noWrap/>
            <w:hideMark/>
          </w:tcPr>
          <w:p w14:paraId="1EA516BA" w14:textId="77777777" w:rsidR="0045710A" w:rsidRPr="00B94CEA" w:rsidRDefault="0045710A" w:rsidP="00E01B33">
            <w:r w:rsidRPr="00B94CEA">
              <w:t>14</w:t>
            </w:r>
            <w:r w:rsidR="00B320C6">
              <w:t>.</w:t>
            </w:r>
            <w:r w:rsidRPr="00B94CEA">
              <w:t>45-15</w:t>
            </w:r>
            <w:r w:rsidR="00B320C6">
              <w:t>.</w:t>
            </w:r>
            <w:r w:rsidRPr="00B94CEA">
              <w:t>00</w:t>
            </w:r>
          </w:p>
        </w:tc>
        <w:tc>
          <w:tcPr>
            <w:tcW w:w="7814" w:type="dxa"/>
            <w:hideMark/>
          </w:tcPr>
          <w:p w14:paraId="32141709" w14:textId="77777777" w:rsidR="0045710A" w:rsidRPr="00B06232" w:rsidRDefault="006F6AC2" w:rsidP="006F6AC2">
            <w:r w:rsidRPr="00B06232">
              <w:t>Д</w:t>
            </w:r>
            <w:r w:rsidR="0045710A" w:rsidRPr="00B06232">
              <w:t>искуссия</w:t>
            </w:r>
          </w:p>
          <w:p w14:paraId="3E65983D" w14:textId="77777777" w:rsidR="00D365F2" w:rsidRPr="00B06232" w:rsidRDefault="00D365F2" w:rsidP="006F6AC2"/>
        </w:tc>
      </w:tr>
      <w:tr w:rsidR="00FD4507" w:rsidRPr="00B06232" w14:paraId="00692423" w14:textId="77777777" w:rsidTr="00E01B33">
        <w:trPr>
          <w:trHeight w:val="1466"/>
        </w:trPr>
        <w:tc>
          <w:tcPr>
            <w:tcW w:w="1679" w:type="dxa"/>
            <w:noWrap/>
            <w:hideMark/>
          </w:tcPr>
          <w:p w14:paraId="1E0500CD" w14:textId="77777777" w:rsidR="00FD4507" w:rsidRPr="00B94CEA" w:rsidRDefault="00FD4507" w:rsidP="00E01B33">
            <w:r w:rsidRPr="00B94CEA">
              <w:t>15</w:t>
            </w:r>
            <w:r w:rsidR="00B320C6">
              <w:t>.</w:t>
            </w:r>
            <w:r w:rsidRPr="00B94CEA">
              <w:t>00-15</w:t>
            </w:r>
            <w:r w:rsidR="00B320C6">
              <w:t>.</w:t>
            </w:r>
            <w:r w:rsidRPr="00B94CEA">
              <w:t>30</w:t>
            </w:r>
          </w:p>
        </w:tc>
        <w:tc>
          <w:tcPr>
            <w:tcW w:w="7814" w:type="dxa"/>
            <w:hideMark/>
          </w:tcPr>
          <w:p w14:paraId="23B56CD8" w14:textId="77777777" w:rsidR="00B3587B" w:rsidRPr="00B06232" w:rsidRDefault="0009236C" w:rsidP="00484295">
            <w:pPr>
              <w:rPr>
                <w:b/>
              </w:rPr>
            </w:pPr>
            <w:r w:rsidRPr="00B06232">
              <w:rPr>
                <w:b/>
              </w:rPr>
              <w:t>«</w:t>
            </w:r>
            <w:r w:rsidR="00FD4507" w:rsidRPr="00B06232">
              <w:rPr>
                <w:b/>
              </w:rPr>
              <w:t xml:space="preserve">Актуальные вопросы реализации национальных проектов </w:t>
            </w:r>
          </w:p>
          <w:p w14:paraId="40FC844D" w14:textId="021D6B8C" w:rsidR="00171D30" w:rsidRPr="00B06232" w:rsidRDefault="00FD4507" w:rsidP="00484295">
            <w:r w:rsidRPr="00B06232">
              <w:rPr>
                <w:b/>
              </w:rPr>
              <w:t>в региональном здравоохранении</w:t>
            </w:r>
            <w:r w:rsidR="0009236C" w:rsidRPr="00B06232">
              <w:rPr>
                <w:b/>
              </w:rPr>
              <w:t>»</w:t>
            </w:r>
            <w:r w:rsidR="000062B7" w:rsidRPr="00B06232">
              <w:rPr>
                <w:b/>
              </w:rPr>
              <w:t>.</w:t>
            </w:r>
          </w:p>
          <w:p w14:paraId="326C50EB" w14:textId="71DDCEE6" w:rsidR="00FD4507" w:rsidRPr="00B06232" w:rsidRDefault="00FC61EC" w:rsidP="00FC61EC">
            <w:r w:rsidRPr="00B06232">
              <w:rPr>
                <w:b/>
              </w:rPr>
              <w:t xml:space="preserve">А.В. </w:t>
            </w:r>
            <w:r w:rsidR="00FD4507" w:rsidRPr="00B06232">
              <w:rPr>
                <w:b/>
              </w:rPr>
              <w:t>Мельцер</w:t>
            </w:r>
            <w:r w:rsidRPr="00B06232">
              <w:t xml:space="preserve"> -</w:t>
            </w:r>
            <w:r w:rsidR="00FD4507" w:rsidRPr="00B06232">
              <w:t xml:space="preserve"> профессор, проректор по развитию регионального здравоохранения и медико-профилактическому направлению Северо-Западного государственного медицинского университета </w:t>
            </w:r>
            <w:r w:rsidRPr="00B06232">
              <w:br/>
            </w:r>
            <w:r w:rsidR="00FD4507" w:rsidRPr="00B06232">
              <w:t>им.</w:t>
            </w:r>
            <w:r w:rsidR="00B3648E" w:rsidRPr="00B06232">
              <w:t xml:space="preserve"> </w:t>
            </w:r>
            <w:r w:rsidR="00FD4507" w:rsidRPr="00B06232">
              <w:t>И.И.</w:t>
            </w:r>
            <w:r w:rsidR="00B3648E" w:rsidRPr="00B06232">
              <w:t xml:space="preserve"> </w:t>
            </w:r>
            <w:r w:rsidR="00FD4507" w:rsidRPr="00B06232">
              <w:t>Мечникова (</w:t>
            </w:r>
            <w:r w:rsidR="00484295" w:rsidRPr="00B06232">
              <w:t>г. Санкт-Петербург)</w:t>
            </w:r>
            <w:r w:rsidR="000062B7" w:rsidRPr="00B06232">
              <w:t>.</w:t>
            </w:r>
          </w:p>
        </w:tc>
      </w:tr>
      <w:tr w:rsidR="0045710A" w:rsidRPr="00B06232" w14:paraId="624F57F2" w14:textId="77777777" w:rsidTr="00D365F2">
        <w:trPr>
          <w:trHeight w:val="505"/>
        </w:trPr>
        <w:tc>
          <w:tcPr>
            <w:tcW w:w="1679" w:type="dxa"/>
            <w:noWrap/>
            <w:hideMark/>
          </w:tcPr>
          <w:p w14:paraId="5C9C013E" w14:textId="77777777" w:rsidR="0045710A" w:rsidRPr="00B94CEA" w:rsidRDefault="0045710A" w:rsidP="00E01B33">
            <w:r w:rsidRPr="00B94CEA">
              <w:t>15</w:t>
            </w:r>
            <w:r w:rsidR="00B320C6">
              <w:t>.</w:t>
            </w:r>
            <w:r w:rsidRPr="00B94CEA">
              <w:t>30-15</w:t>
            </w:r>
            <w:r w:rsidR="00B320C6">
              <w:t>.</w:t>
            </w:r>
            <w:r w:rsidRPr="00B94CEA">
              <w:t>45</w:t>
            </w:r>
          </w:p>
        </w:tc>
        <w:tc>
          <w:tcPr>
            <w:tcW w:w="7814" w:type="dxa"/>
            <w:hideMark/>
          </w:tcPr>
          <w:p w14:paraId="67E8A002" w14:textId="77777777" w:rsidR="0045710A" w:rsidRPr="00B06232" w:rsidRDefault="006F6AC2" w:rsidP="0045710A">
            <w:r w:rsidRPr="00B06232">
              <w:t>Д</w:t>
            </w:r>
            <w:r w:rsidR="0045710A" w:rsidRPr="00B06232">
              <w:t>искуссия</w:t>
            </w:r>
          </w:p>
        </w:tc>
      </w:tr>
      <w:tr w:rsidR="0045710A" w:rsidRPr="00B06232" w14:paraId="7CD46FAE" w14:textId="77777777" w:rsidTr="00E01B33">
        <w:trPr>
          <w:trHeight w:val="750"/>
        </w:trPr>
        <w:tc>
          <w:tcPr>
            <w:tcW w:w="1679" w:type="dxa"/>
            <w:noWrap/>
            <w:hideMark/>
          </w:tcPr>
          <w:p w14:paraId="18EDDC59" w14:textId="77777777" w:rsidR="0045710A" w:rsidRPr="00B94CEA" w:rsidRDefault="0045710A" w:rsidP="00E01B33">
            <w:r w:rsidRPr="00B94CEA">
              <w:t>15</w:t>
            </w:r>
            <w:r w:rsidR="00B320C6">
              <w:t>.</w:t>
            </w:r>
            <w:r w:rsidRPr="00B94CEA">
              <w:t>45-16</w:t>
            </w:r>
            <w:r w:rsidR="00B320C6">
              <w:t>.</w:t>
            </w:r>
            <w:r w:rsidRPr="00B94CEA">
              <w:t>00</w:t>
            </w:r>
          </w:p>
        </w:tc>
        <w:tc>
          <w:tcPr>
            <w:tcW w:w="7814" w:type="dxa"/>
            <w:hideMark/>
          </w:tcPr>
          <w:p w14:paraId="782AF85A" w14:textId="4CD2461F" w:rsidR="00171D30" w:rsidRDefault="0009236C" w:rsidP="005B2105">
            <w:pPr>
              <w:rPr>
                <w:b/>
              </w:rPr>
            </w:pPr>
            <w:r w:rsidRPr="00B06232">
              <w:rPr>
                <w:b/>
              </w:rPr>
              <w:t>«</w:t>
            </w:r>
            <w:r w:rsidR="0045710A" w:rsidRPr="00B06232">
              <w:rPr>
                <w:b/>
              </w:rPr>
              <w:t>Приоритетные национальные проект</w:t>
            </w:r>
            <w:r w:rsidR="00A062C6" w:rsidRPr="00B06232">
              <w:rPr>
                <w:b/>
              </w:rPr>
              <w:t>ы: концептуальное обеспечение</w:t>
            </w:r>
            <w:r w:rsidRPr="00B06232">
              <w:rPr>
                <w:b/>
              </w:rPr>
              <w:t>»</w:t>
            </w:r>
            <w:r w:rsidR="000062B7" w:rsidRPr="00B06232">
              <w:rPr>
                <w:b/>
              </w:rPr>
              <w:t>.</w:t>
            </w:r>
          </w:p>
          <w:p w14:paraId="39D8E203" w14:textId="43E4DB7B" w:rsidR="003B0755" w:rsidRPr="00B06232" w:rsidRDefault="003B0755" w:rsidP="005B2105">
            <w:r>
              <w:rPr>
                <w:b/>
              </w:rPr>
              <w:lastRenderedPageBreak/>
              <w:t xml:space="preserve">И.А. Баринов - </w:t>
            </w:r>
            <w:r>
              <w:t>Заместитель Председателя Правительства Калининградской области</w:t>
            </w:r>
          </w:p>
          <w:p w14:paraId="2386937A" w14:textId="2B8CD55E" w:rsidR="0045710A" w:rsidRPr="00B06232" w:rsidRDefault="00FC61EC" w:rsidP="00FC61EC">
            <w:r w:rsidRPr="00B06232">
              <w:rPr>
                <w:b/>
              </w:rPr>
              <w:t xml:space="preserve">А.Ю. </w:t>
            </w:r>
            <w:r w:rsidR="0045710A" w:rsidRPr="00B06232">
              <w:rPr>
                <w:b/>
              </w:rPr>
              <w:t>Кравченко</w:t>
            </w:r>
            <w:r w:rsidRPr="00B06232">
              <w:t xml:space="preserve"> - </w:t>
            </w:r>
            <w:r w:rsidR="0045710A" w:rsidRPr="00B06232">
              <w:t>министр здравоох</w:t>
            </w:r>
            <w:r w:rsidR="000062B7" w:rsidRPr="00B06232">
              <w:t>ранения Калининградской области.</w:t>
            </w:r>
          </w:p>
        </w:tc>
      </w:tr>
      <w:tr w:rsidR="0045710A" w:rsidRPr="00B06232" w14:paraId="68F22C46" w14:textId="77777777" w:rsidTr="00E01B33">
        <w:trPr>
          <w:trHeight w:val="312"/>
        </w:trPr>
        <w:tc>
          <w:tcPr>
            <w:tcW w:w="1679" w:type="dxa"/>
            <w:tcBorders>
              <w:bottom w:val="single" w:sz="4" w:space="0" w:color="auto"/>
            </w:tcBorders>
            <w:noWrap/>
            <w:hideMark/>
          </w:tcPr>
          <w:p w14:paraId="7CCD6789" w14:textId="77777777" w:rsidR="0045710A" w:rsidRPr="00B94CEA" w:rsidRDefault="0045710A" w:rsidP="00E01B33">
            <w:r w:rsidRPr="00B94CEA">
              <w:lastRenderedPageBreak/>
              <w:t>16</w:t>
            </w:r>
            <w:r w:rsidR="00B320C6">
              <w:t>.</w:t>
            </w:r>
            <w:r w:rsidRPr="00B94CEA">
              <w:t>00-16</w:t>
            </w:r>
            <w:r w:rsidR="00B320C6">
              <w:t>.</w:t>
            </w:r>
            <w:r w:rsidRPr="00B94CEA">
              <w:t>15</w:t>
            </w:r>
          </w:p>
        </w:tc>
        <w:tc>
          <w:tcPr>
            <w:tcW w:w="7814" w:type="dxa"/>
            <w:tcBorders>
              <w:bottom w:val="single" w:sz="4" w:space="0" w:color="auto"/>
            </w:tcBorders>
            <w:hideMark/>
          </w:tcPr>
          <w:p w14:paraId="47C48FAF" w14:textId="77777777" w:rsidR="0045710A" w:rsidRPr="00B06232" w:rsidRDefault="006F6AC2" w:rsidP="0045710A">
            <w:r w:rsidRPr="00B06232">
              <w:t>Д</w:t>
            </w:r>
            <w:r w:rsidR="0045710A" w:rsidRPr="00B06232">
              <w:t>искуссия</w:t>
            </w:r>
          </w:p>
          <w:p w14:paraId="6F09E063" w14:textId="77777777" w:rsidR="00D365F2" w:rsidRPr="00B06232" w:rsidRDefault="00D365F2" w:rsidP="0045710A"/>
        </w:tc>
        <w:bookmarkStart w:id="0" w:name="_GoBack"/>
        <w:bookmarkEnd w:id="0"/>
      </w:tr>
      <w:tr w:rsidR="0045710A" w:rsidRPr="00B06232" w14:paraId="0197F192" w14:textId="77777777" w:rsidTr="00E01B33">
        <w:trPr>
          <w:trHeight w:val="312"/>
        </w:trPr>
        <w:tc>
          <w:tcPr>
            <w:tcW w:w="1679" w:type="dxa"/>
            <w:tcBorders>
              <w:bottom w:val="single" w:sz="4" w:space="0" w:color="auto"/>
            </w:tcBorders>
            <w:noWrap/>
            <w:hideMark/>
          </w:tcPr>
          <w:p w14:paraId="2D997271" w14:textId="77777777" w:rsidR="0045710A" w:rsidRPr="00B94CEA" w:rsidRDefault="0045710A" w:rsidP="00E01B33">
            <w:r w:rsidRPr="00B94CEA">
              <w:t>16</w:t>
            </w:r>
            <w:r w:rsidR="00B320C6">
              <w:t>.</w:t>
            </w:r>
            <w:r w:rsidRPr="00B94CEA">
              <w:t>15-16</w:t>
            </w:r>
            <w:r w:rsidR="00B320C6">
              <w:t>.</w:t>
            </w:r>
            <w:r w:rsidRPr="00B94CEA">
              <w:t>30</w:t>
            </w:r>
          </w:p>
        </w:tc>
        <w:tc>
          <w:tcPr>
            <w:tcW w:w="7814" w:type="dxa"/>
            <w:tcBorders>
              <w:bottom w:val="single" w:sz="4" w:space="0" w:color="auto"/>
            </w:tcBorders>
            <w:hideMark/>
          </w:tcPr>
          <w:p w14:paraId="474221C7" w14:textId="77777777" w:rsidR="0045710A" w:rsidRPr="00B06232" w:rsidRDefault="0045710A" w:rsidP="0045710A">
            <w:pPr>
              <w:rPr>
                <w:b/>
                <w:bCs/>
              </w:rPr>
            </w:pPr>
            <w:r w:rsidRPr="00B06232">
              <w:rPr>
                <w:b/>
                <w:bCs/>
              </w:rPr>
              <w:t>Закрытие пленарной сессии</w:t>
            </w:r>
          </w:p>
          <w:p w14:paraId="72C819F0" w14:textId="77777777" w:rsidR="00FC61EC" w:rsidRPr="00B06232" w:rsidRDefault="00FC61EC" w:rsidP="0045710A">
            <w:pPr>
              <w:rPr>
                <w:b/>
                <w:bCs/>
              </w:rPr>
            </w:pPr>
          </w:p>
        </w:tc>
      </w:tr>
      <w:tr w:rsidR="00927243" w:rsidRPr="00B06232" w14:paraId="7EB6F0F3" w14:textId="77777777" w:rsidTr="00DB55BE">
        <w:trPr>
          <w:trHeight w:val="312"/>
        </w:trPr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noWrap/>
          </w:tcPr>
          <w:p w14:paraId="1FAEF8CC" w14:textId="77777777" w:rsidR="00927243" w:rsidRPr="00B94CEA" w:rsidRDefault="00927243" w:rsidP="00DB55BE"/>
        </w:tc>
        <w:tc>
          <w:tcPr>
            <w:tcW w:w="7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14:paraId="168B7291" w14:textId="7442FA13" w:rsidR="00927243" w:rsidRPr="00B06232" w:rsidRDefault="00927243" w:rsidP="00B81069">
            <w:pPr>
              <w:jc w:val="center"/>
              <w:rPr>
                <w:b/>
              </w:rPr>
            </w:pPr>
            <w:r w:rsidRPr="00B06232">
              <w:rPr>
                <w:b/>
              </w:rPr>
              <w:t xml:space="preserve">Зал № 2 </w:t>
            </w:r>
            <w:r w:rsidR="00050B56" w:rsidRPr="00B06232">
              <w:rPr>
                <w:b/>
              </w:rPr>
              <w:t>(аудитория № 306 – 30 мест)</w:t>
            </w:r>
          </w:p>
        </w:tc>
      </w:tr>
      <w:tr w:rsidR="00FD4507" w:rsidRPr="00B06232" w14:paraId="652F5890" w14:textId="77777777" w:rsidTr="00E01B33">
        <w:trPr>
          <w:trHeight w:val="563"/>
        </w:trPr>
        <w:tc>
          <w:tcPr>
            <w:tcW w:w="1679" w:type="dxa"/>
            <w:noWrap/>
            <w:hideMark/>
          </w:tcPr>
          <w:p w14:paraId="4B469708" w14:textId="77777777" w:rsidR="00FD4507" w:rsidRPr="00B94CEA" w:rsidRDefault="00B320C6" w:rsidP="00E01B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FD4507" w:rsidRPr="00B94CEA">
              <w:rPr>
                <w:rFonts w:eastAsia="Times New Roman"/>
                <w:color w:val="000000"/>
              </w:rPr>
              <w:t>2.00</w:t>
            </w:r>
            <w:r>
              <w:rPr>
                <w:rFonts w:eastAsia="Times New Roman"/>
                <w:color w:val="000000"/>
              </w:rPr>
              <w:t xml:space="preserve"> -</w:t>
            </w:r>
            <w:r w:rsidR="00FD4507" w:rsidRPr="00B94CEA">
              <w:rPr>
                <w:rFonts w:eastAsia="Times New Roman"/>
                <w:color w:val="000000"/>
              </w:rPr>
              <w:t>13.30</w:t>
            </w:r>
          </w:p>
        </w:tc>
        <w:tc>
          <w:tcPr>
            <w:tcW w:w="7814" w:type="dxa"/>
            <w:hideMark/>
          </w:tcPr>
          <w:p w14:paraId="6E1CF860" w14:textId="11247BF9" w:rsidR="00171D30" w:rsidRPr="00B06232" w:rsidRDefault="0009236C" w:rsidP="006F6AC2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>Круглый стол «</w:t>
            </w:r>
            <w:r w:rsidR="00FD4507" w:rsidRPr="00B06232">
              <w:rPr>
                <w:rFonts w:eastAsia="Times New Roman"/>
                <w:b/>
                <w:color w:val="000000"/>
              </w:rPr>
              <w:t>Совершенствование оказания паллиативной медицинской помощи</w:t>
            </w:r>
            <w:r w:rsidRPr="00B06232">
              <w:rPr>
                <w:rFonts w:eastAsia="Times New Roman"/>
                <w:b/>
                <w:color w:val="000000"/>
              </w:rPr>
              <w:t>»</w:t>
            </w:r>
            <w:r w:rsidR="000062B7" w:rsidRPr="00B06232">
              <w:rPr>
                <w:rFonts w:eastAsia="Times New Roman"/>
                <w:b/>
                <w:color w:val="000000"/>
              </w:rPr>
              <w:t>.</w:t>
            </w:r>
          </w:p>
          <w:p w14:paraId="7DB4F55B" w14:textId="64D0E37B" w:rsidR="000062B7" w:rsidRPr="00B06232" w:rsidRDefault="00470000" w:rsidP="005755DB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Ф</w:t>
            </w:r>
            <w:r w:rsidR="00FD4507" w:rsidRPr="00B06232">
              <w:rPr>
                <w:rFonts w:eastAsia="Times New Roman"/>
                <w:color w:val="000000"/>
              </w:rPr>
              <w:t>едеральный модератор</w:t>
            </w:r>
            <w:r w:rsidR="00FC61EC" w:rsidRPr="00B06232">
              <w:rPr>
                <w:rFonts w:eastAsia="Times New Roman"/>
                <w:color w:val="000000"/>
              </w:rPr>
              <w:t xml:space="preserve"> -</w:t>
            </w:r>
            <w:r w:rsidR="00FD4507" w:rsidRPr="00B06232">
              <w:rPr>
                <w:rFonts w:eastAsia="Times New Roman"/>
                <w:color w:val="000000"/>
              </w:rPr>
              <w:t xml:space="preserve"> </w:t>
            </w:r>
            <w:r w:rsidR="00FC61EC" w:rsidRPr="00B06232">
              <w:rPr>
                <w:rFonts w:eastAsia="Times New Roman"/>
                <w:b/>
                <w:color w:val="000000"/>
              </w:rPr>
              <w:t>И.Б.</w:t>
            </w:r>
            <w:r w:rsidR="00FC61EC" w:rsidRPr="00B0623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FD4507" w:rsidRPr="00B06232">
              <w:rPr>
                <w:rFonts w:eastAsia="Times New Roman"/>
                <w:b/>
                <w:color w:val="000000"/>
              </w:rPr>
              <w:t>Шикина</w:t>
            </w:r>
            <w:proofErr w:type="spellEnd"/>
            <w:r w:rsidR="00FD4507" w:rsidRPr="00B06232">
              <w:rPr>
                <w:rFonts w:eastAsia="Times New Roman"/>
                <w:b/>
                <w:color w:val="000000"/>
              </w:rPr>
              <w:t xml:space="preserve"> </w:t>
            </w:r>
            <w:r w:rsidR="00FC61EC" w:rsidRPr="00B06232">
              <w:rPr>
                <w:rFonts w:eastAsia="Times New Roman"/>
                <w:color w:val="000000"/>
              </w:rPr>
              <w:t xml:space="preserve">- </w:t>
            </w:r>
            <w:r w:rsidR="005755DB" w:rsidRPr="00B06232">
              <w:rPr>
                <w:rFonts w:eastAsia="Times New Roman"/>
                <w:color w:val="000000"/>
              </w:rPr>
              <w:t>д.м.н.</w:t>
            </w:r>
            <w:r w:rsidR="00FD4507" w:rsidRPr="00B06232">
              <w:rPr>
                <w:rFonts w:eastAsia="Times New Roman"/>
                <w:color w:val="000000"/>
              </w:rPr>
              <w:t xml:space="preserve">, главный научный сотрудник отделения организации медицинской помощи лицам старшего трудоспособного возраста </w:t>
            </w:r>
            <w:r w:rsidRPr="00B06232">
              <w:t xml:space="preserve">Центрального НИИ организации </w:t>
            </w:r>
            <w:r w:rsidR="00FC61EC" w:rsidRPr="00B06232">
              <w:br/>
            </w:r>
            <w:r w:rsidRPr="00B06232">
              <w:t>и информатизации здравоохранения Минздрава РФ (г. Москва)</w:t>
            </w:r>
            <w:r w:rsidR="000062B7" w:rsidRPr="00B06232">
              <w:rPr>
                <w:rFonts w:eastAsia="Times New Roman"/>
                <w:color w:val="000000"/>
              </w:rPr>
              <w:t>.</w:t>
            </w:r>
          </w:p>
          <w:p w14:paraId="68717F59" w14:textId="77ACA5DC" w:rsidR="00FD4507" w:rsidRPr="00B06232" w:rsidRDefault="00E32E66" w:rsidP="00FC61EC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Р</w:t>
            </w:r>
            <w:r w:rsidR="00FD4507" w:rsidRPr="00B06232">
              <w:rPr>
                <w:rFonts w:eastAsia="Times New Roman"/>
                <w:color w:val="000000"/>
              </w:rPr>
              <w:t>егиональный модератор</w:t>
            </w:r>
            <w:r w:rsidR="00FC61EC" w:rsidRPr="00B06232">
              <w:rPr>
                <w:rFonts w:eastAsia="Times New Roman"/>
                <w:color w:val="000000"/>
              </w:rPr>
              <w:t xml:space="preserve"> -</w:t>
            </w:r>
            <w:r w:rsidR="00470000" w:rsidRPr="00B06232">
              <w:rPr>
                <w:rFonts w:eastAsia="Times New Roman"/>
                <w:color w:val="000000"/>
              </w:rPr>
              <w:t xml:space="preserve"> </w:t>
            </w:r>
            <w:r w:rsidR="00FC61EC" w:rsidRPr="00B06232">
              <w:rPr>
                <w:rFonts w:eastAsia="Times New Roman"/>
                <w:b/>
                <w:color w:val="000000"/>
              </w:rPr>
              <w:t xml:space="preserve">С.С. </w:t>
            </w:r>
            <w:proofErr w:type="spellStart"/>
            <w:r w:rsidR="00FD4507" w:rsidRPr="00B06232">
              <w:rPr>
                <w:rFonts w:eastAsia="Times New Roman"/>
                <w:b/>
                <w:color w:val="000000"/>
              </w:rPr>
              <w:t>Миракян</w:t>
            </w:r>
            <w:proofErr w:type="spellEnd"/>
            <w:r w:rsidR="00FC61EC" w:rsidRPr="00B06232">
              <w:rPr>
                <w:rFonts w:eastAsia="Times New Roman"/>
                <w:color w:val="000000"/>
              </w:rPr>
              <w:t xml:space="preserve"> - </w:t>
            </w:r>
            <w:r w:rsidR="005755DB" w:rsidRPr="00B06232">
              <w:rPr>
                <w:rFonts w:eastAsia="Times New Roman"/>
                <w:color w:val="000000"/>
              </w:rPr>
              <w:t>к.м.н.</w:t>
            </w:r>
            <w:r w:rsidR="005B2105" w:rsidRPr="00B06232">
              <w:rPr>
                <w:rFonts w:eastAsia="Times New Roman"/>
                <w:color w:val="000000"/>
              </w:rPr>
              <w:t xml:space="preserve">, </w:t>
            </w:r>
            <w:r w:rsidR="00FD4507" w:rsidRPr="00B06232">
              <w:rPr>
                <w:rFonts w:eastAsia="Times New Roman"/>
                <w:color w:val="000000"/>
              </w:rPr>
              <w:t xml:space="preserve">главный врач </w:t>
            </w:r>
            <w:r w:rsidR="00FC61EC" w:rsidRPr="00B06232">
              <w:rPr>
                <w:rFonts w:eastAsia="Times New Roman"/>
                <w:color w:val="000000"/>
              </w:rPr>
              <w:br/>
            </w:r>
            <w:r w:rsidR="00FD4507" w:rsidRPr="00B06232">
              <w:rPr>
                <w:rFonts w:eastAsia="Times New Roman"/>
                <w:color w:val="000000"/>
              </w:rPr>
              <w:t xml:space="preserve">ГБУЗ </w:t>
            </w:r>
            <w:r w:rsidR="00FC61EC" w:rsidRPr="00B06232">
              <w:rPr>
                <w:rFonts w:eastAsia="Times New Roman"/>
                <w:color w:val="000000"/>
              </w:rPr>
              <w:t>«</w:t>
            </w:r>
            <w:r w:rsidR="00FD4507" w:rsidRPr="00B06232">
              <w:rPr>
                <w:rFonts w:eastAsia="Times New Roman"/>
                <w:color w:val="000000"/>
              </w:rPr>
              <w:t>Городская больница №</w:t>
            </w:r>
            <w:r w:rsidR="00470000" w:rsidRPr="00B06232">
              <w:rPr>
                <w:rFonts w:eastAsia="Times New Roman"/>
                <w:color w:val="000000"/>
              </w:rPr>
              <w:t xml:space="preserve"> </w:t>
            </w:r>
            <w:r w:rsidR="00FD4507" w:rsidRPr="00B06232">
              <w:rPr>
                <w:rFonts w:eastAsia="Times New Roman"/>
                <w:color w:val="000000"/>
              </w:rPr>
              <w:t>2</w:t>
            </w:r>
            <w:r w:rsidR="00FC61EC" w:rsidRPr="00B06232">
              <w:rPr>
                <w:rFonts w:eastAsia="Times New Roman"/>
                <w:color w:val="000000"/>
              </w:rPr>
              <w:t>»</w:t>
            </w:r>
            <w:r w:rsidR="005B2105" w:rsidRPr="00B06232">
              <w:rPr>
                <w:rFonts w:eastAsia="Times New Roman"/>
                <w:color w:val="000000"/>
              </w:rPr>
              <w:t xml:space="preserve"> </w:t>
            </w:r>
            <w:r w:rsidR="005755DB" w:rsidRPr="00B06232">
              <w:rPr>
                <w:rFonts w:eastAsia="Times New Roman"/>
                <w:color w:val="000000"/>
              </w:rPr>
              <w:t>(г. Калининград)</w:t>
            </w:r>
            <w:r w:rsidR="000062B7" w:rsidRPr="00B06232">
              <w:rPr>
                <w:rFonts w:eastAsia="Times New Roman"/>
                <w:color w:val="000000"/>
              </w:rPr>
              <w:t>.</w:t>
            </w:r>
          </w:p>
        </w:tc>
      </w:tr>
      <w:tr w:rsidR="00FD4507" w:rsidRPr="00B06232" w14:paraId="53CECA0F" w14:textId="77777777" w:rsidTr="00AD5635">
        <w:trPr>
          <w:trHeight w:val="393"/>
        </w:trPr>
        <w:tc>
          <w:tcPr>
            <w:tcW w:w="1679" w:type="dxa"/>
            <w:tcBorders>
              <w:bottom w:val="single" w:sz="4" w:space="0" w:color="auto"/>
            </w:tcBorders>
            <w:noWrap/>
            <w:hideMark/>
          </w:tcPr>
          <w:p w14:paraId="64658758" w14:textId="22359521" w:rsidR="00FD4507" w:rsidRPr="00B94CEA" w:rsidRDefault="00FD4507" w:rsidP="00E01B33">
            <w:pPr>
              <w:rPr>
                <w:rFonts w:eastAsia="Times New Roman"/>
                <w:color w:val="000000"/>
              </w:rPr>
            </w:pPr>
            <w:r w:rsidRPr="00B94CEA">
              <w:rPr>
                <w:rFonts w:eastAsia="Times New Roman"/>
                <w:color w:val="000000"/>
              </w:rPr>
              <w:t>13.30 – 14.00</w:t>
            </w:r>
          </w:p>
        </w:tc>
        <w:tc>
          <w:tcPr>
            <w:tcW w:w="7814" w:type="dxa"/>
            <w:tcBorders>
              <w:bottom w:val="single" w:sz="4" w:space="0" w:color="auto"/>
            </w:tcBorders>
            <w:hideMark/>
          </w:tcPr>
          <w:p w14:paraId="26061E8D" w14:textId="790EB47B" w:rsidR="00FC61EC" w:rsidRPr="00B06232" w:rsidRDefault="00301EC6" w:rsidP="00FC61EC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К</w:t>
            </w:r>
            <w:r w:rsidR="00FD4507" w:rsidRPr="00B06232">
              <w:rPr>
                <w:rFonts w:eastAsia="Times New Roman"/>
                <w:color w:val="000000"/>
              </w:rPr>
              <w:t>офе-</w:t>
            </w:r>
            <w:r w:rsidR="00470000" w:rsidRPr="00B06232">
              <w:rPr>
                <w:rFonts w:eastAsia="Times New Roman"/>
                <w:color w:val="000000"/>
              </w:rPr>
              <w:t>приветствие</w:t>
            </w:r>
            <w:r w:rsidR="005755DB" w:rsidRPr="00B06232">
              <w:rPr>
                <w:rFonts w:eastAsia="Times New Roman"/>
                <w:color w:val="000000"/>
              </w:rPr>
              <w:t xml:space="preserve">, переход на пленарное заседание в </w:t>
            </w:r>
            <w:r w:rsidR="00FC61EC" w:rsidRPr="00B06232">
              <w:rPr>
                <w:rFonts w:eastAsia="Times New Roman"/>
                <w:color w:val="000000"/>
              </w:rPr>
              <w:t>з</w:t>
            </w:r>
            <w:r w:rsidR="005755DB" w:rsidRPr="00B06232">
              <w:rPr>
                <w:rFonts w:eastAsia="Times New Roman"/>
                <w:color w:val="000000"/>
              </w:rPr>
              <w:t>ал</w:t>
            </w:r>
            <w:r w:rsidR="00F55B4D" w:rsidRPr="00B06232">
              <w:rPr>
                <w:rFonts w:eastAsia="Times New Roman"/>
                <w:color w:val="000000"/>
              </w:rPr>
              <w:t xml:space="preserve"> </w:t>
            </w:r>
            <w:r w:rsidR="005755DB" w:rsidRPr="00B06232">
              <w:rPr>
                <w:rFonts w:eastAsia="Times New Roman"/>
                <w:color w:val="000000"/>
              </w:rPr>
              <w:t>№</w:t>
            </w:r>
            <w:r w:rsidR="00FC61EC" w:rsidRPr="00B06232">
              <w:rPr>
                <w:rFonts w:eastAsia="Times New Roman"/>
                <w:color w:val="000000"/>
              </w:rPr>
              <w:t xml:space="preserve"> </w:t>
            </w:r>
            <w:r w:rsidR="005755DB" w:rsidRPr="00B06232">
              <w:rPr>
                <w:rFonts w:eastAsia="Times New Roman"/>
                <w:color w:val="000000"/>
              </w:rPr>
              <w:t>1</w:t>
            </w:r>
          </w:p>
        </w:tc>
      </w:tr>
      <w:tr w:rsidR="00AC414E" w:rsidRPr="00B06232" w14:paraId="64B7F2A9" w14:textId="77777777" w:rsidTr="00E01B33">
        <w:trPr>
          <w:trHeight w:val="312"/>
        </w:trPr>
        <w:tc>
          <w:tcPr>
            <w:tcW w:w="1679" w:type="dxa"/>
            <w:shd w:val="clear" w:color="auto" w:fill="DBDBDB" w:themeFill="accent3" w:themeFillTint="66"/>
            <w:noWrap/>
            <w:hideMark/>
          </w:tcPr>
          <w:p w14:paraId="3F2A7C30" w14:textId="77777777" w:rsidR="00AC414E" w:rsidRPr="00B94CEA" w:rsidRDefault="00AC414E" w:rsidP="00E01B33">
            <w:pPr>
              <w:rPr>
                <w:rFonts w:eastAsia="Times New Roman"/>
                <w:color w:val="000000"/>
              </w:rPr>
            </w:pPr>
            <w:r w:rsidRPr="00B94C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14" w:type="dxa"/>
            <w:shd w:val="clear" w:color="auto" w:fill="DBDBDB" w:themeFill="accent3" w:themeFillTint="66"/>
            <w:noWrap/>
            <w:hideMark/>
          </w:tcPr>
          <w:p w14:paraId="5BEB1600" w14:textId="225D6B77" w:rsidR="00AC414E" w:rsidRPr="00B06232" w:rsidRDefault="00927243" w:rsidP="00470000">
            <w:pPr>
              <w:jc w:val="center"/>
              <w:rPr>
                <w:rFonts w:eastAsia="Times New Roman"/>
                <w:b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>З</w:t>
            </w:r>
            <w:r w:rsidR="00AC414E" w:rsidRPr="00B06232">
              <w:rPr>
                <w:rFonts w:eastAsia="Times New Roman"/>
                <w:b/>
                <w:color w:val="000000"/>
              </w:rPr>
              <w:t>ал №</w:t>
            </w:r>
            <w:r w:rsidR="005B2105" w:rsidRPr="00B06232">
              <w:rPr>
                <w:rFonts w:eastAsia="Times New Roman"/>
                <w:b/>
                <w:color w:val="000000"/>
              </w:rPr>
              <w:t xml:space="preserve"> </w:t>
            </w:r>
            <w:r w:rsidR="00AC414E" w:rsidRPr="00B06232">
              <w:rPr>
                <w:rFonts w:eastAsia="Times New Roman"/>
                <w:b/>
                <w:color w:val="000000"/>
              </w:rPr>
              <w:t xml:space="preserve">3 </w:t>
            </w:r>
            <w:r w:rsidR="00050B56" w:rsidRPr="00B06232">
              <w:rPr>
                <w:b/>
              </w:rPr>
              <w:t>(аудитория № 307 – 70 мест)</w:t>
            </w:r>
          </w:p>
        </w:tc>
      </w:tr>
      <w:tr w:rsidR="00153523" w:rsidRPr="00B06232" w14:paraId="25931433" w14:textId="77777777" w:rsidTr="00E01B33">
        <w:trPr>
          <w:trHeight w:val="312"/>
        </w:trPr>
        <w:tc>
          <w:tcPr>
            <w:tcW w:w="1679" w:type="dxa"/>
            <w:tcBorders>
              <w:bottom w:val="single" w:sz="4" w:space="0" w:color="auto"/>
            </w:tcBorders>
            <w:noWrap/>
          </w:tcPr>
          <w:p w14:paraId="7FE5367A" w14:textId="74E3B412" w:rsidR="00153523" w:rsidRPr="00B94CEA" w:rsidRDefault="005F648F" w:rsidP="00E01B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09.00 - 13.30</w:t>
            </w:r>
          </w:p>
          <w:p w14:paraId="1767D48B" w14:textId="77777777" w:rsidR="00153523" w:rsidRPr="00B94CEA" w:rsidRDefault="00153523" w:rsidP="00E01B3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14" w:type="dxa"/>
            <w:tcBorders>
              <w:bottom w:val="single" w:sz="4" w:space="0" w:color="auto"/>
            </w:tcBorders>
            <w:noWrap/>
          </w:tcPr>
          <w:p w14:paraId="5D9D027D" w14:textId="77777777" w:rsidR="00FC61EC" w:rsidRPr="00B06232" w:rsidRDefault="0009236C" w:rsidP="009C0FDD">
            <w:pPr>
              <w:rPr>
                <w:bCs/>
              </w:rPr>
            </w:pPr>
            <w:r w:rsidRPr="00B06232">
              <w:rPr>
                <w:rFonts w:eastAsia="Times New Roman"/>
                <w:b/>
                <w:color w:val="000000"/>
              </w:rPr>
              <w:t>Сессия «</w:t>
            </w:r>
            <w:r w:rsidR="00153523" w:rsidRPr="00B06232">
              <w:rPr>
                <w:rFonts w:eastAsia="Times New Roman"/>
                <w:b/>
                <w:color w:val="000000"/>
              </w:rPr>
              <w:t xml:space="preserve">Применение </w:t>
            </w:r>
            <w:r w:rsidR="00FC61EC" w:rsidRPr="00B06232">
              <w:rPr>
                <w:rFonts w:eastAsia="Times New Roman"/>
                <w:b/>
                <w:color w:val="000000"/>
              </w:rPr>
              <w:t>«б</w:t>
            </w:r>
            <w:r w:rsidR="00153523" w:rsidRPr="00B06232">
              <w:rPr>
                <w:rFonts w:eastAsia="Times New Roman"/>
                <w:b/>
                <w:color w:val="000000"/>
              </w:rPr>
              <w:t>ережливых технолог</w:t>
            </w:r>
            <w:r w:rsidRPr="00B06232">
              <w:rPr>
                <w:rFonts w:eastAsia="Times New Roman"/>
                <w:b/>
                <w:color w:val="000000"/>
              </w:rPr>
              <w:t>ий</w:t>
            </w:r>
            <w:r w:rsidR="00FC61EC" w:rsidRPr="00B06232">
              <w:rPr>
                <w:rFonts w:eastAsia="Times New Roman"/>
                <w:b/>
                <w:color w:val="000000"/>
              </w:rPr>
              <w:t>»</w:t>
            </w:r>
            <w:r w:rsidRPr="00B06232">
              <w:rPr>
                <w:rFonts w:eastAsia="Times New Roman"/>
                <w:b/>
                <w:color w:val="000000"/>
              </w:rPr>
              <w:t xml:space="preserve"> в здравоохранении»</w:t>
            </w:r>
            <w:r w:rsidR="00470000" w:rsidRPr="00B06232">
              <w:rPr>
                <w:rFonts w:eastAsia="Times New Roman"/>
                <w:b/>
                <w:color w:val="000000"/>
              </w:rPr>
              <w:t xml:space="preserve">. </w:t>
            </w:r>
            <w:r w:rsidR="009C0FDD" w:rsidRPr="00B06232">
              <w:rPr>
                <w:bCs/>
              </w:rPr>
              <w:t xml:space="preserve">Модераторы: </w:t>
            </w:r>
          </w:p>
          <w:p w14:paraId="20DD9D66" w14:textId="72DAA86B" w:rsidR="009C0FDD" w:rsidRPr="00B06232" w:rsidRDefault="00FC61EC" w:rsidP="009C0FDD">
            <w:pPr>
              <w:rPr>
                <w:rFonts w:eastAsia="Times New Roman"/>
                <w:color w:val="333333"/>
              </w:rPr>
            </w:pPr>
            <w:r w:rsidRPr="00B06232">
              <w:rPr>
                <w:rFonts w:eastAsia="Times New Roman"/>
                <w:b/>
                <w:color w:val="333333"/>
              </w:rPr>
              <w:t xml:space="preserve">А.А. </w:t>
            </w:r>
            <w:proofErr w:type="spellStart"/>
            <w:r w:rsidR="009C0FDD" w:rsidRPr="00B06232">
              <w:rPr>
                <w:rFonts w:eastAsia="Times New Roman"/>
                <w:b/>
                <w:color w:val="333333"/>
              </w:rPr>
              <w:t>Курмангулов</w:t>
            </w:r>
            <w:proofErr w:type="spellEnd"/>
            <w:r w:rsidR="009C0FDD" w:rsidRPr="00B06232">
              <w:rPr>
                <w:rFonts w:eastAsia="Times New Roman"/>
                <w:b/>
                <w:color w:val="333333"/>
              </w:rPr>
              <w:t xml:space="preserve"> </w:t>
            </w:r>
            <w:r w:rsidR="009C0FDD" w:rsidRPr="00B06232">
              <w:rPr>
                <w:rFonts w:eastAsia="Times New Roman"/>
                <w:color w:val="333333"/>
              </w:rPr>
              <w:t xml:space="preserve">- к.м.н., руководитель </w:t>
            </w:r>
            <w:r w:rsidRPr="00B06232">
              <w:rPr>
                <w:rFonts w:eastAsia="Times New Roman"/>
                <w:color w:val="333333"/>
              </w:rPr>
              <w:t>у</w:t>
            </w:r>
            <w:r w:rsidR="009C0FDD" w:rsidRPr="00B06232">
              <w:rPr>
                <w:rFonts w:eastAsia="Times New Roman"/>
                <w:color w:val="333333"/>
              </w:rPr>
              <w:t xml:space="preserve">чебного центра </w:t>
            </w:r>
            <w:r w:rsidRPr="00B06232">
              <w:rPr>
                <w:rFonts w:eastAsia="Times New Roman"/>
                <w:color w:val="333333"/>
              </w:rPr>
              <w:t>«</w:t>
            </w:r>
            <w:r w:rsidR="009C0FDD" w:rsidRPr="00B06232">
              <w:rPr>
                <w:rFonts w:eastAsia="Times New Roman"/>
                <w:color w:val="333333"/>
              </w:rPr>
              <w:t>бережливых технологий</w:t>
            </w:r>
            <w:r w:rsidRPr="00B06232">
              <w:rPr>
                <w:rFonts w:eastAsia="Times New Roman"/>
                <w:color w:val="333333"/>
              </w:rPr>
              <w:t>»</w:t>
            </w:r>
            <w:r w:rsidR="009C0FDD" w:rsidRPr="00B06232">
              <w:rPr>
                <w:rFonts w:eastAsia="Times New Roman"/>
                <w:color w:val="333333"/>
              </w:rPr>
              <w:t xml:space="preserve"> в здравоохранении, доцент кафедры </w:t>
            </w:r>
            <w:r w:rsidRPr="00B06232">
              <w:rPr>
                <w:rFonts w:eastAsia="Times New Roman"/>
                <w:color w:val="333333"/>
              </w:rPr>
              <w:t>о</w:t>
            </w:r>
            <w:r w:rsidR="009C0FDD" w:rsidRPr="00B06232">
              <w:rPr>
                <w:rFonts w:eastAsia="Times New Roman"/>
                <w:color w:val="333333"/>
              </w:rPr>
              <w:t xml:space="preserve">бщественного здоровья и здравоохранения ИНПР Тюменского </w:t>
            </w:r>
            <w:r w:rsidR="00B3587B" w:rsidRPr="00B06232">
              <w:rPr>
                <w:rFonts w:eastAsia="Times New Roman"/>
                <w:color w:val="333333"/>
              </w:rPr>
              <w:t>государственного медицинского университета,</w:t>
            </w:r>
          </w:p>
          <w:p w14:paraId="5AC8F720" w14:textId="77777777" w:rsidR="00FC61EC" w:rsidRPr="00B06232" w:rsidRDefault="00FC61EC" w:rsidP="00FC61EC">
            <w:pPr>
              <w:rPr>
                <w:rFonts w:eastAsia="Times New Roman"/>
                <w:color w:val="333333"/>
              </w:rPr>
            </w:pPr>
            <w:r w:rsidRPr="00B06232">
              <w:rPr>
                <w:rFonts w:eastAsia="Times New Roman"/>
                <w:b/>
                <w:color w:val="333333"/>
              </w:rPr>
              <w:t>Ю.С.</w:t>
            </w:r>
            <w:r w:rsidRPr="00B06232">
              <w:rPr>
                <w:rFonts w:eastAsia="Times New Roman"/>
                <w:color w:val="333333"/>
              </w:rPr>
              <w:t xml:space="preserve"> </w:t>
            </w:r>
            <w:r w:rsidR="009C0FDD" w:rsidRPr="00B06232">
              <w:rPr>
                <w:rFonts w:eastAsia="Times New Roman"/>
                <w:b/>
                <w:color w:val="333333"/>
              </w:rPr>
              <w:t xml:space="preserve">Решетникова </w:t>
            </w:r>
            <w:proofErr w:type="gramStart"/>
            <w:r w:rsidR="009C0FDD" w:rsidRPr="00B06232">
              <w:rPr>
                <w:rFonts w:eastAsia="Times New Roman"/>
                <w:color w:val="333333"/>
              </w:rPr>
              <w:t>-  к.м.н.</w:t>
            </w:r>
            <w:proofErr w:type="gramEnd"/>
            <w:r w:rsidR="009C0FDD" w:rsidRPr="00B06232">
              <w:rPr>
                <w:rFonts w:eastAsia="Times New Roman"/>
                <w:color w:val="333333"/>
              </w:rPr>
              <w:t xml:space="preserve">, доцент кафедры </w:t>
            </w:r>
            <w:r w:rsidRPr="00B06232">
              <w:rPr>
                <w:rFonts w:eastAsia="Times New Roman"/>
                <w:color w:val="333333"/>
              </w:rPr>
              <w:t>о</w:t>
            </w:r>
            <w:r w:rsidR="009C0FDD" w:rsidRPr="00B06232">
              <w:rPr>
                <w:rFonts w:eastAsia="Times New Roman"/>
                <w:color w:val="333333"/>
              </w:rPr>
              <w:t xml:space="preserve">бщественного здоровья и здравоохранения ИНПР Тюменского </w:t>
            </w:r>
            <w:r w:rsidR="00B3587B" w:rsidRPr="00B06232">
              <w:rPr>
                <w:rFonts w:eastAsia="Times New Roman"/>
                <w:color w:val="333333"/>
              </w:rPr>
              <w:t>государственного медицинского университета.</w:t>
            </w:r>
          </w:p>
          <w:p w14:paraId="05519378" w14:textId="442ECF24" w:rsidR="00D365F2" w:rsidRPr="00B06232" w:rsidRDefault="00D365F2" w:rsidP="00FC61EC">
            <w:pPr>
              <w:rPr>
                <w:rFonts w:eastAsia="Times New Roman"/>
                <w:color w:val="333333"/>
              </w:rPr>
            </w:pPr>
          </w:p>
        </w:tc>
      </w:tr>
      <w:tr w:rsidR="00AC414E" w:rsidRPr="00B06232" w14:paraId="31ACE4E2" w14:textId="77777777" w:rsidTr="00E01B33">
        <w:trPr>
          <w:trHeight w:val="312"/>
        </w:trPr>
        <w:tc>
          <w:tcPr>
            <w:tcW w:w="1679" w:type="dxa"/>
            <w:shd w:val="clear" w:color="auto" w:fill="DBDBDB" w:themeFill="accent3" w:themeFillTint="66"/>
            <w:noWrap/>
            <w:hideMark/>
          </w:tcPr>
          <w:p w14:paraId="167AA572" w14:textId="77777777" w:rsidR="00AC414E" w:rsidRPr="00B94CEA" w:rsidRDefault="00AC414E" w:rsidP="00E01B33">
            <w:pPr>
              <w:rPr>
                <w:rFonts w:eastAsia="Times New Roman"/>
                <w:color w:val="000000"/>
              </w:rPr>
            </w:pPr>
            <w:r w:rsidRPr="00B94C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14" w:type="dxa"/>
            <w:shd w:val="clear" w:color="auto" w:fill="DBDBDB" w:themeFill="accent3" w:themeFillTint="66"/>
            <w:noWrap/>
            <w:hideMark/>
          </w:tcPr>
          <w:p w14:paraId="7A29D3BD" w14:textId="553C7838" w:rsidR="00AC414E" w:rsidRPr="00B06232" w:rsidRDefault="00927243" w:rsidP="00470000">
            <w:pPr>
              <w:jc w:val="center"/>
              <w:rPr>
                <w:rFonts w:eastAsia="Times New Roman"/>
                <w:b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>З</w:t>
            </w:r>
            <w:r w:rsidR="00AC414E" w:rsidRPr="00B06232">
              <w:rPr>
                <w:rFonts w:eastAsia="Times New Roman"/>
                <w:b/>
                <w:color w:val="000000"/>
              </w:rPr>
              <w:t>ал №</w:t>
            </w:r>
            <w:r w:rsidR="005B2105" w:rsidRPr="00B06232">
              <w:rPr>
                <w:rFonts w:eastAsia="Times New Roman"/>
                <w:b/>
                <w:color w:val="000000"/>
              </w:rPr>
              <w:t xml:space="preserve"> </w:t>
            </w:r>
            <w:r w:rsidR="00AC414E" w:rsidRPr="00B06232">
              <w:rPr>
                <w:rFonts w:eastAsia="Times New Roman"/>
                <w:b/>
                <w:color w:val="000000"/>
              </w:rPr>
              <w:t xml:space="preserve">4 </w:t>
            </w:r>
            <w:r w:rsidR="00050B56" w:rsidRPr="00B06232">
              <w:rPr>
                <w:rFonts w:eastAsia="Times New Roman"/>
                <w:b/>
                <w:color w:val="000000"/>
              </w:rPr>
              <w:t>(</w:t>
            </w:r>
            <w:r w:rsidR="00050B56" w:rsidRPr="00B06232">
              <w:rPr>
                <w:b/>
              </w:rPr>
              <w:t>аудитория № 406 – 70 мест)</w:t>
            </w:r>
          </w:p>
        </w:tc>
      </w:tr>
      <w:tr w:rsidR="00AC414E" w:rsidRPr="00B06232" w14:paraId="6C94F801" w14:textId="77777777" w:rsidTr="00425103">
        <w:trPr>
          <w:trHeight w:val="324"/>
        </w:trPr>
        <w:tc>
          <w:tcPr>
            <w:tcW w:w="1679" w:type="dxa"/>
            <w:noWrap/>
            <w:hideMark/>
          </w:tcPr>
          <w:p w14:paraId="50D5893E" w14:textId="77777777" w:rsidR="00AC414E" w:rsidRPr="00B94CEA" w:rsidRDefault="00AC414E" w:rsidP="00E01B33">
            <w:pPr>
              <w:rPr>
                <w:rFonts w:eastAsia="Times New Roman"/>
                <w:color w:val="000000"/>
              </w:rPr>
            </w:pPr>
            <w:r w:rsidRPr="00B94CEA">
              <w:rPr>
                <w:rFonts w:eastAsia="Times New Roman"/>
                <w:color w:val="000000"/>
              </w:rPr>
              <w:t>10.00-11.30</w:t>
            </w:r>
          </w:p>
        </w:tc>
        <w:tc>
          <w:tcPr>
            <w:tcW w:w="7814" w:type="dxa"/>
            <w:hideMark/>
          </w:tcPr>
          <w:p w14:paraId="11B87609" w14:textId="17075D68" w:rsidR="00AC414E" w:rsidRPr="00B06232" w:rsidRDefault="0009236C" w:rsidP="005755DB">
            <w:pPr>
              <w:rPr>
                <w:rFonts w:eastAsia="Times New Roman"/>
                <w:b/>
              </w:rPr>
            </w:pPr>
            <w:r w:rsidRPr="00B06232">
              <w:rPr>
                <w:rFonts w:eastAsia="Times New Roman"/>
                <w:b/>
              </w:rPr>
              <w:t>«</w:t>
            </w:r>
            <w:r w:rsidR="00AC414E" w:rsidRPr="00B06232">
              <w:rPr>
                <w:rFonts w:eastAsia="Times New Roman"/>
                <w:b/>
              </w:rPr>
              <w:t>Бизнес завтрак</w:t>
            </w:r>
            <w:r w:rsidR="005C39FD" w:rsidRPr="00B06232">
              <w:rPr>
                <w:rFonts w:eastAsia="Times New Roman"/>
                <w:b/>
              </w:rPr>
              <w:t xml:space="preserve">. </w:t>
            </w:r>
            <w:r w:rsidR="00AC414E" w:rsidRPr="00B06232">
              <w:rPr>
                <w:rFonts w:eastAsia="Times New Roman"/>
                <w:b/>
              </w:rPr>
              <w:t xml:space="preserve"> Диалог власти и бизнеса</w:t>
            </w:r>
            <w:r w:rsidR="005C39FD" w:rsidRPr="00B06232">
              <w:rPr>
                <w:rFonts w:eastAsia="Times New Roman"/>
                <w:b/>
              </w:rPr>
              <w:t>»</w:t>
            </w:r>
            <w:r w:rsidR="000062B7" w:rsidRPr="00B06232">
              <w:rPr>
                <w:rFonts w:eastAsia="Times New Roman"/>
                <w:b/>
              </w:rPr>
              <w:t>.</w:t>
            </w:r>
          </w:p>
        </w:tc>
      </w:tr>
      <w:tr w:rsidR="009A477A" w:rsidRPr="00B06232" w14:paraId="3A450F9E" w14:textId="77777777" w:rsidTr="00E01B33">
        <w:trPr>
          <w:trHeight w:val="268"/>
        </w:trPr>
        <w:tc>
          <w:tcPr>
            <w:tcW w:w="1679" w:type="dxa"/>
            <w:noWrap/>
          </w:tcPr>
          <w:p w14:paraId="5B72D954" w14:textId="731BAF40" w:rsidR="009A477A" w:rsidRPr="00B94CEA" w:rsidRDefault="009A477A" w:rsidP="00E01B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11.30 – 12.00</w:t>
            </w:r>
          </w:p>
        </w:tc>
        <w:tc>
          <w:tcPr>
            <w:tcW w:w="7814" w:type="dxa"/>
          </w:tcPr>
          <w:p w14:paraId="6008522A" w14:textId="03ED9230" w:rsidR="009A477A" w:rsidRPr="00B06232" w:rsidRDefault="00FC61EC" w:rsidP="005C39FD">
            <w:pPr>
              <w:rPr>
                <w:rFonts w:eastAsia="Times New Roman"/>
              </w:rPr>
            </w:pPr>
            <w:r w:rsidRPr="00B06232">
              <w:rPr>
                <w:rFonts w:eastAsia="Times New Roman"/>
              </w:rPr>
              <w:t>П</w:t>
            </w:r>
            <w:r w:rsidR="009A477A" w:rsidRPr="00B06232">
              <w:rPr>
                <w:rFonts w:eastAsia="Times New Roman"/>
              </w:rPr>
              <w:t>ерерыв</w:t>
            </w:r>
          </w:p>
        </w:tc>
      </w:tr>
      <w:tr w:rsidR="009A2430" w:rsidRPr="00B06232" w14:paraId="53361FD5" w14:textId="77777777" w:rsidTr="00E01B33">
        <w:trPr>
          <w:trHeight w:val="312"/>
        </w:trPr>
        <w:tc>
          <w:tcPr>
            <w:tcW w:w="1679" w:type="dxa"/>
            <w:noWrap/>
          </w:tcPr>
          <w:p w14:paraId="29FB3C2B" w14:textId="77777777" w:rsidR="009A2430" w:rsidRPr="00B94CEA" w:rsidRDefault="009A2430" w:rsidP="00E01B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12.00-13.30</w:t>
            </w:r>
          </w:p>
        </w:tc>
        <w:tc>
          <w:tcPr>
            <w:tcW w:w="7814" w:type="dxa"/>
          </w:tcPr>
          <w:p w14:paraId="26401690" w14:textId="6F7FD70D" w:rsidR="009A2430" w:rsidRPr="00B06232" w:rsidRDefault="009A2430" w:rsidP="009A2430">
            <w:pPr>
              <w:rPr>
                <w:rFonts w:eastAsia="Times New Roman"/>
                <w:b/>
                <w:color w:val="000000" w:themeColor="text1"/>
              </w:rPr>
            </w:pPr>
            <w:r w:rsidRPr="00B06232">
              <w:rPr>
                <w:rFonts w:eastAsia="Times New Roman"/>
                <w:b/>
                <w:color w:val="000000"/>
              </w:rPr>
              <w:t>Заседание общества хирургов</w:t>
            </w:r>
            <w:r w:rsidR="009A5BD5" w:rsidRPr="00B06232">
              <w:rPr>
                <w:rFonts w:eastAsia="Times New Roman"/>
                <w:b/>
                <w:color w:val="000000"/>
              </w:rPr>
              <w:t xml:space="preserve"> </w:t>
            </w:r>
            <w:r w:rsidR="00210F8A" w:rsidRPr="00B06232">
              <w:rPr>
                <w:rFonts w:eastAsia="Times New Roman"/>
                <w:b/>
                <w:color w:val="000000"/>
              </w:rPr>
              <w:t xml:space="preserve">на </w:t>
            </w:r>
            <w:r w:rsidR="009A5BD5" w:rsidRPr="00B06232">
              <w:rPr>
                <w:rFonts w:eastAsia="Times New Roman"/>
                <w:b/>
                <w:color w:val="000000"/>
              </w:rPr>
              <w:t>тем</w:t>
            </w:r>
            <w:r w:rsidR="00210F8A" w:rsidRPr="00B06232">
              <w:rPr>
                <w:rFonts w:eastAsia="Times New Roman"/>
                <w:b/>
                <w:color w:val="000000"/>
              </w:rPr>
              <w:t>у</w:t>
            </w:r>
            <w:r w:rsidR="009A5BD5" w:rsidRPr="00B06232">
              <w:rPr>
                <w:rFonts w:eastAsia="Times New Roman"/>
                <w:b/>
                <w:color w:val="000000"/>
              </w:rPr>
              <w:t>:</w:t>
            </w:r>
            <w:r w:rsidR="005D117C" w:rsidRPr="00B06232">
              <w:rPr>
                <w:rFonts w:eastAsia="Times New Roman"/>
                <w:b/>
                <w:color w:val="000000"/>
              </w:rPr>
              <w:t xml:space="preserve"> «</w:t>
            </w:r>
            <w:r w:rsidR="00A87AAF" w:rsidRPr="00B06232">
              <w:rPr>
                <w:rFonts w:eastAsia="Times New Roman"/>
                <w:b/>
                <w:color w:val="000000" w:themeColor="text1"/>
              </w:rPr>
              <w:t>Лечение острых заболеваний органов брюшной полости</w:t>
            </w:r>
            <w:r w:rsidR="005D117C" w:rsidRPr="00B06232">
              <w:rPr>
                <w:rFonts w:eastAsia="Times New Roman"/>
                <w:b/>
                <w:color w:val="000000" w:themeColor="text1"/>
              </w:rPr>
              <w:t>»</w:t>
            </w:r>
            <w:r w:rsidR="000062B7" w:rsidRPr="00B06232">
              <w:rPr>
                <w:rFonts w:eastAsia="Times New Roman"/>
                <w:b/>
                <w:color w:val="000000" w:themeColor="text1"/>
              </w:rPr>
              <w:t>.</w:t>
            </w:r>
          </w:p>
          <w:p w14:paraId="03AE5D18" w14:textId="764C065D" w:rsidR="005C39FD" w:rsidRPr="00B06232" w:rsidRDefault="005C39FD" w:rsidP="00FC61EC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 xml:space="preserve">Модератор – </w:t>
            </w:r>
            <w:r w:rsidR="00FC61EC" w:rsidRPr="00B06232">
              <w:rPr>
                <w:rFonts w:eastAsia="Times New Roman"/>
                <w:b/>
                <w:color w:val="000000"/>
              </w:rPr>
              <w:t xml:space="preserve">Е.Д. </w:t>
            </w:r>
            <w:proofErr w:type="spellStart"/>
            <w:r w:rsidRPr="00B06232">
              <w:rPr>
                <w:rFonts w:eastAsia="Times New Roman"/>
                <w:b/>
                <w:color w:val="000000"/>
              </w:rPr>
              <w:t>Любивый</w:t>
            </w:r>
            <w:proofErr w:type="spellEnd"/>
            <w:r w:rsidRPr="00B06232">
              <w:rPr>
                <w:rFonts w:eastAsia="Times New Roman"/>
                <w:color w:val="000000"/>
              </w:rPr>
              <w:t xml:space="preserve">, </w:t>
            </w:r>
            <w:r w:rsidR="00844F65" w:rsidRPr="00B06232">
              <w:rPr>
                <w:rFonts w:eastAsia="Times New Roman"/>
                <w:color w:val="000000"/>
              </w:rPr>
              <w:t xml:space="preserve">д.м.н., </w:t>
            </w:r>
            <w:r w:rsidRPr="00B06232">
              <w:rPr>
                <w:rFonts w:eastAsia="Times New Roman"/>
                <w:color w:val="000000"/>
              </w:rPr>
              <w:t>главный внештатный хирург</w:t>
            </w:r>
            <w:r w:rsidR="00FA2469" w:rsidRPr="00B06232">
              <w:rPr>
                <w:rFonts w:eastAsia="Times New Roman"/>
                <w:color w:val="000000"/>
              </w:rPr>
              <w:t xml:space="preserve"> министерства здравоохранения</w:t>
            </w:r>
            <w:r w:rsidR="005755DB" w:rsidRPr="00B06232">
              <w:rPr>
                <w:rFonts w:eastAsia="Times New Roman"/>
                <w:color w:val="000000"/>
              </w:rPr>
              <w:t xml:space="preserve"> </w:t>
            </w:r>
            <w:r w:rsidR="005B2105" w:rsidRPr="00B06232">
              <w:rPr>
                <w:rFonts w:eastAsia="Times New Roman"/>
                <w:color w:val="000000"/>
              </w:rPr>
              <w:t>Калининградской области</w:t>
            </w:r>
            <w:r w:rsidR="000062B7" w:rsidRPr="00B06232">
              <w:rPr>
                <w:rFonts w:eastAsia="Times New Roman"/>
                <w:color w:val="000000"/>
              </w:rPr>
              <w:t>.</w:t>
            </w:r>
          </w:p>
        </w:tc>
      </w:tr>
      <w:tr w:rsidR="00D537F4" w:rsidRPr="00B06232" w14:paraId="5B55325E" w14:textId="77777777" w:rsidTr="00E01B33">
        <w:trPr>
          <w:trHeight w:val="213"/>
        </w:trPr>
        <w:tc>
          <w:tcPr>
            <w:tcW w:w="1679" w:type="dxa"/>
            <w:noWrap/>
            <w:hideMark/>
          </w:tcPr>
          <w:p w14:paraId="5E701E78" w14:textId="77777777" w:rsidR="00D537F4" w:rsidRPr="00B94CEA" w:rsidRDefault="00D537F4" w:rsidP="00E01B33">
            <w:pPr>
              <w:rPr>
                <w:rFonts w:eastAsia="Times New Roman"/>
                <w:color w:val="000000"/>
              </w:rPr>
            </w:pPr>
            <w:r w:rsidRPr="00B94CEA">
              <w:rPr>
                <w:rFonts w:eastAsia="Times New Roman"/>
                <w:color w:val="000000"/>
              </w:rPr>
              <w:t>13.30</w:t>
            </w:r>
            <w:r w:rsidR="0075769C">
              <w:rPr>
                <w:rFonts w:eastAsia="Times New Roman"/>
                <w:color w:val="000000"/>
              </w:rPr>
              <w:t>-</w:t>
            </w:r>
            <w:r w:rsidRPr="00B94CEA">
              <w:rPr>
                <w:rFonts w:eastAsia="Times New Roman"/>
                <w:color w:val="000000"/>
              </w:rPr>
              <w:t xml:space="preserve"> 14.00</w:t>
            </w:r>
          </w:p>
        </w:tc>
        <w:tc>
          <w:tcPr>
            <w:tcW w:w="7814" w:type="dxa"/>
            <w:hideMark/>
          </w:tcPr>
          <w:p w14:paraId="0E4DD79C" w14:textId="77777777" w:rsidR="00D537F4" w:rsidRPr="00B06232" w:rsidRDefault="00301EC6" w:rsidP="005C39FD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К</w:t>
            </w:r>
            <w:r w:rsidR="00D537F4" w:rsidRPr="00B06232">
              <w:rPr>
                <w:rFonts w:eastAsia="Times New Roman"/>
                <w:color w:val="000000"/>
              </w:rPr>
              <w:t>офе-п</w:t>
            </w:r>
            <w:r w:rsidR="005C39FD" w:rsidRPr="00B06232">
              <w:rPr>
                <w:rFonts w:eastAsia="Times New Roman"/>
                <w:color w:val="000000"/>
              </w:rPr>
              <w:t>риветствие</w:t>
            </w:r>
          </w:p>
        </w:tc>
      </w:tr>
      <w:tr w:rsidR="00D537F4" w:rsidRPr="00B06232" w14:paraId="1B9C4397" w14:textId="77777777" w:rsidTr="00E01B33">
        <w:trPr>
          <w:trHeight w:val="1407"/>
        </w:trPr>
        <w:tc>
          <w:tcPr>
            <w:tcW w:w="1679" w:type="dxa"/>
            <w:tcBorders>
              <w:bottom w:val="single" w:sz="4" w:space="0" w:color="auto"/>
            </w:tcBorders>
            <w:noWrap/>
            <w:hideMark/>
          </w:tcPr>
          <w:p w14:paraId="6E7A30EA" w14:textId="6C8DD86B" w:rsidR="00D537F4" w:rsidRPr="00B94CEA" w:rsidRDefault="00D537F4" w:rsidP="00E01B33">
            <w:pPr>
              <w:rPr>
                <w:rFonts w:eastAsia="Times New Roman"/>
                <w:color w:val="000000"/>
              </w:rPr>
            </w:pPr>
            <w:r w:rsidRPr="00B94CEA">
              <w:rPr>
                <w:rFonts w:eastAsia="Times New Roman"/>
                <w:color w:val="000000"/>
              </w:rPr>
              <w:t>14</w:t>
            </w:r>
            <w:r w:rsidR="0075769C">
              <w:rPr>
                <w:rFonts w:eastAsia="Times New Roman"/>
                <w:color w:val="000000"/>
              </w:rPr>
              <w:t>.</w:t>
            </w:r>
            <w:r w:rsidRPr="00B94CEA">
              <w:rPr>
                <w:rFonts w:eastAsia="Times New Roman"/>
                <w:color w:val="000000"/>
              </w:rPr>
              <w:t>00-16</w:t>
            </w:r>
            <w:r w:rsidR="0075769C">
              <w:rPr>
                <w:rFonts w:eastAsia="Times New Roman"/>
                <w:color w:val="000000"/>
              </w:rPr>
              <w:t>.</w:t>
            </w:r>
            <w:r w:rsidR="005F648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814" w:type="dxa"/>
            <w:tcBorders>
              <w:bottom w:val="single" w:sz="4" w:space="0" w:color="auto"/>
            </w:tcBorders>
            <w:hideMark/>
          </w:tcPr>
          <w:p w14:paraId="1F7568A6" w14:textId="77777777" w:rsidR="00FE4166" w:rsidRPr="00B06232" w:rsidRDefault="00D537F4" w:rsidP="00301EC6">
            <w:pPr>
              <w:rPr>
                <w:rFonts w:eastAsia="Times New Roman"/>
                <w:b/>
                <w:bCs/>
                <w:color w:val="000000"/>
              </w:rPr>
            </w:pPr>
            <w:r w:rsidRPr="00B06232">
              <w:rPr>
                <w:rFonts w:eastAsia="Times New Roman"/>
                <w:b/>
                <w:bCs/>
                <w:color w:val="000000"/>
              </w:rPr>
              <w:t>Сессия «Бесконфликтное поведение с пациентами»</w:t>
            </w:r>
            <w:r w:rsidR="000062B7" w:rsidRPr="00B06232">
              <w:rPr>
                <w:rFonts w:eastAsia="Times New Roman"/>
                <w:b/>
                <w:bCs/>
                <w:color w:val="000000"/>
              </w:rPr>
              <w:t>.</w:t>
            </w:r>
          </w:p>
          <w:p w14:paraId="760EE91D" w14:textId="2EE16262" w:rsidR="00FE4166" w:rsidRPr="00B06232" w:rsidRDefault="00FE4166" w:rsidP="00301EC6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Маст</w:t>
            </w:r>
            <w:r w:rsidR="00882AAB" w:rsidRPr="00B06232">
              <w:rPr>
                <w:rFonts w:eastAsia="Times New Roman"/>
                <w:color w:val="000000"/>
              </w:rPr>
              <w:t>ер-</w:t>
            </w:r>
            <w:r w:rsidRPr="00B06232">
              <w:rPr>
                <w:rFonts w:eastAsia="Times New Roman"/>
                <w:color w:val="000000"/>
              </w:rPr>
              <w:t>класс «Стрессоустойчивость: факторы и методы саморегуляции эмоционального напряжения у медицинских работников».</w:t>
            </w:r>
          </w:p>
          <w:p w14:paraId="3CB8FD0E" w14:textId="77777777" w:rsidR="00FE4166" w:rsidRPr="00B06232" w:rsidRDefault="00FE4166" w:rsidP="00FE416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 xml:space="preserve">Модераторы: </w:t>
            </w:r>
          </w:p>
          <w:p w14:paraId="2262B285" w14:textId="62E8E027" w:rsidR="00882AAB" w:rsidRPr="00B06232" w:rsidRDefault="00FC61EC" w:rsidP="00FE416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>Н.В.</w:t>
            </w:r>
            <w:r w:rsidRPr="00B06232">
              <w:rPr>
                <w:rFonts w:eastAsia="Times New Roman"/>
                <w:color w:val="000000"/>
              </w:rPr>
              <w:t xml:space="preserve"> </w:t>
            </w:r>
            <w:r w:rsidR="00FE4166" w:rsidRPr="00B06232">
              <w:rPr>
                <w:rFonts w:eastAsia="Times New Roman"/>
                <w:b/>
                <w:color w:val="000000"/>
              </w:rPr>
              <w:t xml:space="preserve">Крылова </w:t>
            </w:r>
            <w:r w:rsidRPr="00B06232">
              <w:rPr>
                <w:rFonts w:eastAsia="Times New Roman"/>
                <w:b/>
                <w:color w:val="000000"/>
              </w:rPr>
              <w:t xml:space="preserve">- </w:t>
            </w:r>
            <w:r w:rsidR="00FE4166" w:rsidRPr="00B06232">
              <w:rPr>
                <w:rFonts w:eastAsia="Times New Roman"/>
                <w:color w:val="000000"/>
              </w:rPr>
              <w:t>кандидат психологических наук, медицинский психолог, главный внештатный специалист по медицинской психологии министерства здравоохранения Калининградской области</w:t>
            </w:r>
            <w:r w:rsidR="00882AAB" w:rsidRPr="00B06232">
              <w:rPr>
                <w:rFonts w:eastAsia="Times New Roman"/>
                <w:color w:val="000000"/>
              </w:rPr>
              <w:t>,</w:t>
            </w:r>
          </w:p>
          <w:p w14:paraId="5DD0500F" w14:textId="52CD66AD" w:rsidR="00FE4166" w:rsidRPr="00B06232" w:rsidRDefault="00FC61EC" w:rsidP="00AD563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 xml:space="preserve">А.А. </w:t>
            </w:r>
            <w:proofErr w:type="spellStart"/>
            <w:r w:rsidR="00FE4166" w:rsidRPr="00B06232">
              <w:rPr>
                <w:rFonts w:eastAsia="Times New Roman"/>
                <w:b/>
                <w:color w:val="000000"/>
              </w:rPr>
              <w:t>Сабельникова</w:t>
            </w:r>
            <w:proofErr w:type="spellEnd"/>
            <w:r w:rsidRPr="00B06232">
              <w:rPr>
                <w:rFonts w:eastAsia="Times New Roman"/>
                <w:color w:val="000000"/>
              </w:rPr>
              <w:t xml:space="preserve"> -</w:t>
            </w:r>
            <w:r w:rsidR="00FE4166" w:rsidRPr="00B06232">
              <w:rPr>
                <w:rFonts w:eastAsia="Times New Roman"/>
                <w:color w:val="000000"/>
              </w:rPr>
              <w:t xml:space="preserve"> медицинский психолог отделения профилактики наркологических заболеваний </w:t>
            </w:r>
            <w:r w:rsidR="00882AAB" w:rsidRPr="00B06232">
              <w:rPr>
                <w:bCs/>
              </w:rPr>
              <w:t>ГБУЗ «</w:t>
            </w:r>
            <w:proofErr w:type="gramStart"/>
            <w:r w:rsidR="00882AAB" w:rsidRPr="00B06232">
              <w:rPr>
                <w:bCs/>
              </w:rPr>
              <w:t>Наркологический  диспансер</w:t>
            </w:r>
            <w:proofErr w:type="gramEnd"/>
            <w:r w:rsidR="00882AAB" w:rsidRPr="00B06232">
              <w:rPr>
                <w:bCs/>
              </w:rPr>
              <w:t xml:space="preserve"> Калининградской области».</w:t>
            </w:r>
          </w:p>
        </w:tc>
      </w:tr>
      <w:tr w:rsidR="00AC414E" w:rsidRPr="00B06232" w14:paraId="661BD137" w14:textId="77777777" w:rsidTr="00E01B33">
        <w:trPr>
          <w:trHeight w:val="312"/>
        </w:trPr>
        <w:tc>
          <w:tcPr>
            <w:tcW w:w="1679" w:type="dxa"/>
            <w:shd w:val="clear" w:color="auto" w:fill="DBDBDB" w:themeFill="accent3" w:themeFillTint="66"/>
            <w:noWrap/>
            <w:hideMark/>
          </w:tcPr>
          <w:p w14:paraId="54D9C029" w14:textId="3F675A41" w:rsidR="00AC414E" w:rsidRPr="00B94CEA" w:rsidRDefault="00AC414E" w:rsidP="00E01B33">
            <w:pPr>
              <w:rPr>
                <w:rFonts w:eastAsia="Times New Roman"/>
                <w:color w:val="000000"/>
              </w:rPr>
            </w:pPr>
            <w:r w:rsidRPr="00B94C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14" w:type="dxa"/>
            <w:shd w:val="clear" w:color="auto" w:fill="DBDBDB" w:themeFill="accent3" w:themeFillTint="66"/>
            <w:noWrap/>
            <w:hideMark/>
          </w:tcPr>
          <w:p w14:paraId="40ADC999" w14:textId="6039703E" w:rsidR="00AC414E" w:rsidRPr="00B06232" w:rsidRDefault="00AC414E" w:rsidP="005B2105">
            <w:pPr>
              <w:jc w:val="center"/>
              <w:rPr>
                <w:rFonts w:eastAsia="Times New Roman"/>
                <w:b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>Зал №</w:t>
            </w:r>
            <w:r w:rsidR="005B2105" w:rsidRPr="00B06232">
              <w:rPr>
                <w:rFonts w:eastAsia="Times New Roman"/>
                <w:b/>
                <w:color w:val="000000"/>
              </w:rPr>
              <w:t xml:space="preserve"> </w:t>
            </w:r>
            <w:r w:rsidRPr="00B06232">
              <w:rPr>
                <w:rFonts w:eastAsia="Times New Roman"/>
                <w:b/>
                <w:color w:val="000000"/>
              </w:rPr>
              <w:t xml:space="preserve">5 </w:t>
            </w:r>
            <w:r w:rsidR="00050B56" w:rsidRPr="00B06232">
              <w:rPr>
                <w:b/>
              </w:rPr>
              <w:t>(аудитория № 204 – 40 мест)</w:t>
            </w:r>
          </w:p>
        </w:tc>
      </w:tr>
      <w:tr w:rsidR="00841329" w:rsidRPr="00B06232" w14:paraId="37FB7E7C" w14:textId="77777777" w:rsidTr="00E01B33">
        <w:trPr>
          <w:trHeight w:val="266"/>
        </w:trPr>
        <w:tc>
          <w:tcPr>
            <w:tcW w:w="1679" w:type="dxa"/>
            <w:tcBorders>
              <w:bottom w:val="single" w:sz="4" w:space="0" w:color="auto"/>
            </w:tcBorders>
            <w:noWrap/>
          </w:tcPr>
          <w:p w14:paraId="543614A1" w14:textId="77777777" w:rsidR="00841329" w:rsidRPr="00B94CEA" w:rsidRDefault="00841329" w:rsidP="00E01B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12.00-13.30</w:t>
            </w:r>
          </w:p>
        </w:tc>
        <w:tc>
          <w:tcPr>
            <w:tcW w:w="7814" w:type="dxa"/>
            <w:tcBorders>
              <w:bottom w:val="single" w:sz="4" w:space="0" w:color="auto"/>
            </w:tcBorders>
          </w:tcPr>
          <w:p w14:paraId="39C242AD" w14:textId="039E7C5E" w:rsidR="004C55F1" w:rsidRPr="00B06232" w:rsidRDefault="00841329" w:rsidP="005B2105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>З</w:t>
            </w:r>
            <w:r w:rsidR="0009236C" w:rsidRPr="00B06232">
              <w:rPr>
                <w:rFonts w:eastAsia="Times New Roman"/>
                <w:b/>
                <w:color w:val="000000"/>
              </w:rPr>
              <w:t xml:space="preserve">аседание общества стоматологов </w:t>
            </w:r>
            <w:r w:rsidR="00210F8A" w:rsidRPr="00B06232">
              <w:rPr>
                <w:rFonts w:eastAsia="Times New Roman"/>
                <w:b/>
                <w:color w:val="000000"/>
              </w:rPr>
              <w:t>на</w:t>
            </w:r>
            <w:r w:rsidR="009A5BD5" w:rsidRPr="00B06232">
              <w:rPr>
                <w:rFonts w:eastAsia="Times New Roman"/>
                <w:b/>
                <w:color w:val="000000"/>
              </w:rPr>
              <w:t xml:space="preserve"> тем</w:t>
            </w:r>
            <w:r w:rsidR="00210F8A" w:rsidRPr="00B06232">
              <w:rPr>
                <w:rFonts w:eastAsia="Times New Roman"/>
                <w:b/>
                <w:color w:val="000000"/>
              </w:rPr>
              <w:t>у</w:t>
            </w:r>
            <w:r w:rsidR="009A5BD5" w:rsidRPr="00B06232">
              <w:rPr>
                <w:rFonts w:eastAsia="Times New Roman"/>
                <w:b/>
                <w:color w:val="000000"/>
              </w:rPr>
              <w:t xml:space="preserve">: </w:t>
            </w:r>
            <w:r w:rsidR="0009236C" w:rsidRPr="00B06232">
              <w:rPr>
                <w:rFonts w:eastAsia="Times New Roman"/>
                <w:b/>
                <w:color w:val="000000"/>
              </w:rPr>
              <w:t>«</w:t>
            </w:r>
            <w:r w:rsidRPr="00B06232">
              <w:rPr>
                <w:rFonts w:eastAsia="Times New Roman"/>
                <w:b/>
                <w:color w:val="000000"/>
              </w:rPr>
              <w:t>Ст</w:t>
            </w:r>
            <w:r w:rsidR="0009236C" w:rsidRPr="00B06232">
              <w:rPr>
                <w:rFonts w:eastAsia="Times New Roman"/>
                <w:b/>
                <w:color w:val="000000"/>
              </w:rPr>
              <w:t xml:space="preserve">оматология </w:t>
            </w:r>
            <w:r w:rsidR="009A5BD5" w:rsidRPr="00B06232">
              <w:rPr>
                <w:rFonts w:eastAsia="Times New Roman"/>
                <w:b/>
                <w:color w:val="000000"/>
              </w:rPr>
              <w:br/>
            </w:r>
            <w:r w:rsidR="0009236C" w:rsidRPr="00B06232">
              <w:rPr>
                <w:rFonts w:eastAsia="Times New Roman"/>
                <w:b/>
                <w:color w:val="000000"/>
              </w:rPr>
              <w:t>на современном этапе»</w:t>
            </w:r>
            <w:r w:rsidRPr="00B06232">
              <w:rPr>
                <w:rFonts w:eastAsia="Times New Roman"/>
                <w:b/>
                <w:color w:val="000000"/>
              </w:rPr>
              <w:t>.</w:t>
            </w:r>
            <w:r w:rsidRPr="00B06232">
              <w:rPr>
                <w:rFonts w:eastAsia="Times New Roman"/>
                <w:color w:val="000000"/>
              </w:rPr>
              <w:t xml:space="preserve"> </w:t>
            </w:r>
          </w:p>
          <w:p w14:paraId="6C84A6AF" w14:textId="2871A942" w:rsidR="00841329" w:rsidRPr="00B06232" w:rsidRDefault="00841329" w:rsidP="00FC61EC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 xml:space="preserve">Модератор – </w:t>
            </w:r>
            <w:r w:rsidR="00FC61EC" w:rsidRPr="00B06232">
              <w:rPr>
                <w:rFonts w:eastAsia="Times New Roman"/>
                <w:b/>
                <w:color w:val="000000"/>
              </w:rPr>
              <w:t xml:space="preserve">Е.Б. </w:t>
            </w:r>
            <w:r w:rsidRPr="00B06232">
              <w:rPr>
                <w:rFonts w:eastAsia="Times New Roman"/>
                <w:b/>
                <w:color w:val="000000"/>
              </w:rPr>
              <w:t>Волков</w:t>
            </w:r>
            <w:r w:rsidR="00FC61EC" w:rsidRPr="00B06232">
              <w:rPr>
                <w:rFonts w:eastAsia="Times New Roman"/>
                <w:color w:val="000000"/>
              </w:rPr>
              <w:t xml:space="preserve"> -</w:t>
            </w:r>
            <w:r w:rsidRPr="00B06232">
              <w:rPr>
                <w:rFonts w:eastAsia="Times New Roman"/>
                <w:color w:val="000000"/>
              </w:rPr>
              <w:t xml:space="preserve"> </w:t>
            </w:r>
            <w:r w:rsidR="004C55F1" w:rsidRPr="00B06232">
              <w:rPr>
                <w:rFonts w:eastAsia="Times New Roman"/>
                <w:color w:val="000000"/>
              </w:rPr>
              <w:t>к.м.н.,</w:t>
            </w:r>
            <w:r w:rsidRPr="00B06232">
              <w:rPr>
                <w:rFonts w:eastAsia="Times New Roman"/>
                <w:color w:val="000000"/>
              </w:rPr>
              <w:t xml:space="preserve"> заслуженный врач РФ, главный внештатный стоматолог </w:t>
            </w:r>
            <w:r w:rsidR="00FA2469" w:rsidRPr="00B06232">
              <w:rPr>
                <w:rFonts w:eastAsia="Times New Roman"/>
                <w:color w:val="000000"/>
              </w:rPr>
              <w:t>министерства здравоохранения</w:t>
            </w:r>
            <w:r w:rsidR="004C55F1" w:rsidRPr="00B06232">
              <w:rPr>
                <w:rFonts w:eastAsia="Times New Roman"/>
                <w:color w:val="000000"/>
              </w:rPr>
              <w:t xml:space="preserve"> </w:t>
            </w:r>
            <w:r w:rsidRPr="00B06232">
              <w:rPr>
                <w:rFonts w:eastAsia="Times New Roman"/>
                <w:color w:val="000000"/>
              </w:rPr>
              <w:t>Калининградской области.</w:t>
            </w:r>
          </w:p>
        </w:tc>
      </w:tr>
      <w:tr w:rsidR="00D537F4" w:rsidRPr="00B06232" w14:paraId="027EEB3D" w14:textId="77777777" w:rsidTr="00E01B33">
        <w:trPr>
          <w:trHeight w:val="266"/>
        </w:trPr>
        <w:tc>
          <w:tcPr>
            <w:tcW w:w="1679" w:type="dxa"/>
            <w:tcBorders>
              <w:bottom w:val="single" w:sz="4" w:space="0" w:color="auto"/>
            </w:tcBorders>
            <w:noWrap/>
            <w:hideMark/>
          </w:tcPr>
          <w:p w14:paraId="46303F13" w14:textId="77777777" w:rsidR="00D537F4" w:rsidRPr="00B94CEA" w:rsidRDefault="00D537F4" w:rsidP="00E01B33">
            <w:pPr>
              <w:rPr>
                <w:rFonts w:eastAsia="Times New Roman"/>
                <w:color w:val="000000"/>
              </w:rPr>
            </w:pPr>
            <w:r w:rsidRPr="00B94CEA">
              <w:rPr>
                <w:rFonts w:eastAsia="Times New Roman"/>
                <w:color w:val="000000"/>
              </w:rPr>
              <w:lastRenderedPageBreak/>
              <w:t>13.30 – 14.00</w:t>
            </w:r>
          </w:p>
        </w:tc>
        <w:tc>
          <w:tcPr>
            <w:tcW w:w="7814" w:type="dxa"/>
            <w:tcBorders>
              <w:bottom w:val="single" w:sz="4" w:space="0" w:color="auto"/>
            </w:tcBorders>
            <w:hideMark/>
          </w:tcPr>
          <w:p w14:paraId="43F0A88C" w14:textId="2CE8E971" w:rsidR="00FC61EC" w:rsidRPr="00B06232" w:rsidRDefault="004C55F1" w:rsidP="00FC61EC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 xml:space="preserve">Кофе-приветствие, переход на пленарное заседание в </w:t>
            </w:r>
            <w:r w:rsidR="00FC61EC" w:rsidRPr="00B06232">
              <w:rPr>
                <w:rFonts w:eastAsia="Times New Roman"/>
                <w:color w:val="000000"/>
              </w:rPr>
              <w:t>з</w:t>
            </w:r>
            <w:r w:rsidRPr="00B06232">
              <w:rPr>
                <w:rFonts w:eastAsia="Times New Roman"/>
                <w:color w:val="000000"/>
              </w:rPr>
              <w:t>ал</w:t>
            </w:r>
            <w:r w:rsidR="00F55B4D" w:rsidRPr="00B06232">
              <w:rPr>
                <w:rFonts w:eastAsia="Times New Roman"/>
                <w:color w:val="000000"/>
              </w:rPr>
              <w:t xml:space="preserve"> </w:t>
            </w:r>
            <w:r w:rsidRPr="00B06232">
              <w:rPr>
                <w:rFonts w:eastAsia="Times New Roman"/>
                <w:color w:val="000000"/>
              </w:rPr>
              <w:t>№</w:t>
            </w:r>
            <w:r w:rsidR="009A5BD5" w:rsidRPr="00B06232">
              <w:rPr>
                <w:rFonts w:eastAsia="Times New Roman"/>
                <w:color w:val="000000"/>
              </w:rPr>
              <w:t xml:space="preserve"> </w:t>
            </w:r>
            <w:r w:rsidRPr="00B06232">
              <w:rPr>
                <w:rFonts w:eastAsia="Times New Roman"/>
                <w:color w:val="000000"/>
              </w:rPr>
              <w:t>1</w:t>
            </w:r>
            <w:r w:rsidR="00210F8A" w:rsidRPr="00B06232">
              <w:rPr>
                <w:rFonts w:eastAsia="Times New Roman"/>
                <w:color w:val="000000"/>
              </w:rPr>
              <w:t>.</w:t>
            </w:r>
          </w:p>
        </w:tc>
      </w:tr>
      <w:tr w:rsidR="00AC414E" w:rsidRPr="00B06232" w14:paraId="4A714170" w14:textId="77777777" w:rsidTr="00E01B33">
        <w:trPr>
          <w:trHeight w:val="312"/>
        </w:trPr>
        <w:tc>
          <w:tcPr>
            <w:tcW w:w="1679" w:type="dxa"/>
            <w:shd w:val="clear" w:color="auto" w:fill="DBDBDB" w:themeFill="accent3" w:themeFillTint="66"/>
            <w:noWrap/>
            <w:hideMark/>
          </w:tcPr>
          <w:p w14:paraId="5A13379C" w14:textId="77777777" w:rsidR="00AC414E" w:rsidRPr="00B94CEA" w:rsidRDefault="00AC414E" w:rsidP="00E01B33">
            <w:pPr>
              <w:rPr>
                <w:rFonts w:eastAsia="Times New Roman"/>
                <w:color w:val="000000"/>
              </w:rPr>
            </w:pPr>
            <w:r w:rsidRPr="00B94C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14" w:type="dxa"/>
            <w:shd w:val="clear" w:color="auto" w:fill="DBDBDB" w:themeFill="accent3" w:themeFillTint="66"/>
            <w:noWrap/>
            <w:hideMark/>
          </w:tcPr>
          <w:p w14:paraId="2E493B36" w14:textId="7CAD2EB5" w:rsidR="00AC414E" w:rsidRPr="00B06232" w:rsidRDefault="00AC414E" w:rsidP="005B2105">
            <w:pPr>
              <w:jc w:val="center"/>
              <w:rPr>
                <w:rFonts w:eastAsia="Times New Roman"/>
                <w:b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>Зал №</w:t>
            </w:r>
            <w:r w:rsidR="005B2105" w:rsidRPr="00B06232">
              <w:rPr>
                <w:rFonts w:eastAsia="Times New Roman"/>
                <w:b/>
                <w:color w:val="000000"/>
              </w:rPr>
              <w:t xml:space="preserve"> </w:t>
            </w:r>
            <w:r w:rsidRPr="00B06232">
              <w:rPr>
                <w:rFonts w:eastAsia="Times New Roman"/>
                <w:b/>
                <w:color w:val="000000"/>
              </w:rPr>
              <w:t xml:space="preserve">6 </w:t>
            </w:r>
            <w:r w:rsidR="00345D9C">
              <w:rPr>
                <w:b/>
              </w:rPr>
              <w:t>(аудитория № 404 – 4</w:t>
            </w:r>
            <w:r w:rsidR="00050B56" w:rsidRPr="00B06232">
              <w:rPr>
                <w:b/>
              </w:rPr>
              <w:t>0 мест)</w:t>
            </w:r>
          </w:p>
        </w:tc>
      </w:tr>
      <w:tr w:rsidR="00D537F4" w:rsidRPr="00B06232" w14:paraId="04C4D205" w14:textId="77777777" w:rsidTr="00AB15B4">
        <w:trPr>
          <w:trHeight w:val="1415"/>
        </w:trPr>
        <w:tc>
          <w:tcPr>
            <w:tcW w:w="1679" w:type="dxa"/>
            <w:tcBorders>
              <w:bottom w:val="single" w:sz="4" w:space="0" w:color="auto"/>
            </w:tcBorders>
            <w:noWrap/>
            <w:hideMark/>
          </w:tcPr>
          <w:p w14:paraId="75E82FB7" w14:textId="77777777" w:rsidR="00D537F4" w:rsidRPr="00B94CEA" w:rsidRDefault="00D537F4" w:rsidP="00E01B33">
            <w:pPr>
              <w:rPr>
                <w:rFonts w:eastAsia="Times New Roman"/>
                <w:color w:val="000000"/>
              </w:rPr>
            </w:pPr>
            <w:r w:rsidRPr="00B94CEA">
              <w:rPr>
                <w:rFonts w:eastAsia="Times New Roman"/>
                <w:color w:val="000000"/>
              </w:rPr>
              <w:t>12.00 – 13.30</w:t>
            </w:r>
          </w:p>
        </w:tc>
        <w:tc>
          <w:tcPr>
            <w:tcW w:w="7814" w:type="dxa"/>
            <w:hideMark/>
          </w:tcPr>
          <w:p w14:paraId="677B6B00" w14:textId="6BEC5DC3" w:rsidR="00D537F4" w:rsidRPr="00B06232" w:rsidRDefault="00D537F4" w:rsidP="00210F8A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>Заседан</w:t>
            </w:r>
            <w:r w:rsidR="0009236C" w:rsidRPr="00B06232">
              <w:rPr>
                <w:rFonts w:eastAsia="Times New Roman"/>
                <w:b/>
                <w:color w:val="000000"/>
              </w:rPr>
              <w:t>ие общества акушер</w:t>
            </w:r>
            <w:r w:rsidR="00FC61EC" w:rsidRPr="00B06232">
              <w:rPr>
                <w:rFonts w:eastAsia="Times New Roman"/>
                <w:b/>
                <w:color w:val="000000"/>
              </w:rPr>
              <w:t>ов</w:t>
            </w:r>
            <w:r w:rsidR="0009236C" w:rsidRPr="00B06232">
              <w:rPr>
                <w:rFonts w:eastAsia="Times New Roman"/>
                <w:b/>
                <w:color w:val="000000"/>
              </w:rPr>
              <w:t xml:space="preserve">-гинекологов </w:t>
            </w:r>
            <w:r w:rsidR="00210F8A" w:rsidRPr="00B06232">
              <w:rPr>
                <w:rFonts w:eastAsia="Times New Roman"/>
                <w:b/>
                <w:color w:val="000000"/>
              </w:rPr>
              <w:t>на</w:t>
            </w:r>
            <w:r w:rsidR="009A5BD5" w:rsidRPr="00B06232">
              <w:rPr>
                <w:rFonts w:eastAsia="Times New Roman"/>
                <w:b/>
                <w:color w:val="000000"/>
              </w:rPr>
              <w:t xml:space="preserve"> тем</w:t>
            </w:r>
            <w:r w:rsidR="00210F8A" w:rsidRPr="00B06232">
              <w:rPr>
                <w:rFonts w:eastAsia="Times New Roman"/>
                <w:b/>
                <w:color w:val="000000"/>
              </w:rPr>
              <w:t>у</w:t>
            </w:r>
            <w:r w:rsidR="009A5BD5" w:rsidRPr="00B06232">
              <w:rPr>
                <w:rFonts w:eastAsia="Times New Roman"/>
                <w:b/>
                <w:color w:val="000000"/>
              </w:rPr>
              <w:t xml:space="preserve">: </w:t>
            </w:r>
            <w:r w:rsidR="0009236C" w:rsidRPr="00B06232">
              <w:rPr>
                <w:rFonts w:eastAsia="Times New Roman"/>
                <w:b/>
                <w:color w:val="000000"/>
              </w:rPr>
              <w:t>«</w:t>
            </w:r>
            <w:r w:rsidRPr="00B06232">
              <w:rPr>
                <w:rFonts w:eastAsia="Times New Roman"/>
                <w:b/>
                <w:color w:val="000000"/>
              </w:rPr>
              <w:t xml:space="preserve">Актуальные вопросы </w:t>
            </w:r>
            <w:r w:rsidR="0009236C" w:rsidRPr="00B06232">
              <w:rPr>
                <w:rFonts w:eastAsia="Times New Roman"/>
                <w:b/>
                <w:color w:val="000000"/>
              </w:rPr>
              <w:t>акушерства и гинекологии»</w:t>
            </w:r>
            <w:r w:rsidR="000062B7" w:rsidRPr="00B06232">
              <w:rPr>
                <w:rFonts w:eastAsia="Times New Roman"/>
                <w:b/>
                <w:color w:val="000000"/>
              </w:rPr>
              <w:t>.</w:t>
            </w:r>
            <w:r w:rsidRPr="00B06232">
              <w:rPr>
                <w:rFonts w:eastAsia="Times New Roman"/>
                <w:b/>
                <w:color w:val="000000"/>
              </w:rPr>
              <w:br/>
            </w:r>
            <w:r w:rsidRPr="00B06232">
              <w:rPr>
                <w:rFonts w:eastAsia="Times New Roman"/>
                <w:color w:val="000000"/>
              </w:rPr>
              <w:t xml:space="preserve">Модератор – </w:t>
            </w:r>
            <w:r w:rsidR="009A5BD5" w:rsidRPr="00B06232">
              <w:rPr>
                <w:rFonts w:eastAsia="Times New Roman"/>
                <w:b/>
                <w:color w:val="000000"/>
              </w:rPr>
              <w:t xml:space="preserve">Н.В. </w:t>
            </w:r>
            <w:r w:rsidRPr="00B06232">
              <w:rPr>
                <w:rFonts w:eastAsia="Times New Roman"/>
                <w:b/>
                <w:color w:val="000000"/>
              </w:rPr>
              <w:t>Хоменко</w:t>
            </w:r>
            <w:r w:rsidRPr="00B06232">
              <w:rPr>
                <w:rFonts w:eastAsia="Times New Roman"/>
                <w:color w:val="000000"/>
              </w:rPr>
              <w:t>, </w:t>
            </w:r>
            <w:r w:rsidR="004E6830" w:rsidRPr="00B06232">
              <w:rPr>
                <w:rFonts w:eastAsia="Times New Roman"/>
                <w:color w:val="000000"/>
              </w:rPr>
              <w:t xml:space="preserve">к.м.н., </w:t>
            </w:r>
            <w:r w:rsidRPr="00B06232">
              <w:rPr>
                <w:rFonts w:eastAsia="Times New Roman"/>
                <w:color w:val="000000"/>
              </w:rPr>
              <w:t xml:space="preserve">главный внештатный специалист </w:t>
            </w:r>
            <w:r w:rsidR="00210F8A" w:rsidRPr="00B06232">
              <w:rPr>
                <w:rFonts w:eastAsia="Times New Roman"/>
                <w:color w:val="000000"/>
              </w:rPr>
              <w:br/>
            </w:r>
            <w:r w:rsidRPr="00B06232">
              <w:rPr>
                <w:rFonts w:eastAsia="Times New Roman"/>
                <w:color w:val="000000"/>
              </w:rPr>
              <w:t xml:space="preserve">по акушерству и гинекологии </w:t>
            </w:r>
            <w:r w:rsidR="00FA2469" w:rsidRPr="00B06232">
              <w:rPr>
                <w:rFonts w:eastAsia="Times New Roman"/>
                <w:color w:val="000000"/>
              </w:rPr>
              <w:t>министерства здравоохранения</w:t>
            </w:r>
            <w:r w:rsidRPr="00B06232">
              <w:rPr>
                <w:rFonts w:eastAsia="Times New Roman"/>
                <w:color w:val="000000"/>
              </w:rPr>
              <w:t xml:space="preserve"> Калининградской области</w:t>
            </w:r>
            <w:r w:rsidR="005B2105" w:rsidRPr="00B06232">
              <w:rPr>
                <w:rFonts w:eastAsia="Times New Roman"/>
                <w:color w:val="000000"/>
              </w:rPr>
              <w:t>.</w:t>
            </w:r>
            <w:r w:rsidRPr="00B06232">
              <w:rPr>
                <w:rFonts w:eastAsia="Times New Roman"/>
                <w:color w:val="000000"/>
              </w:rPr>
              <w:t> </w:t>
            </w:r>
          </w:p>
        </w:tc>
      </w:tr>
      <w:tr w:rsidR="00D537F4" w:rsidRPr="00B06232" w14:paraId="5FCB13ED" w14:textId="77777777" w:rsidTr="00E01B33">
        <w:trPr>
          <w:trHeight w:val="307"/>
        </w:trPr>
        <w:tc>
          <w:tcPr>
            <w:tcW w:w="1679" w:type="dxa"/>
            <w:tcBorders>
              <w:bottom w:val="single" w:sz="4" w:space="0" w:color="auto"/>
            </w:tcBorders>
            <w:noWrap/>
            <w:hideMark/>
          </w:tcPr>
          <w:p w14:paraId="0DB9B654" w14:textId="77777777" w:rsidR="00D537F4" w:rsidRPr="00B94CEA" w:rsidRDefault="00D537F4" w:rsidP="00E01B33">
            <w:pPr>
              <w:rPr>
                <w:rFonts w:eastAsia="Times New Roman"/>
                <w:color w:val="000000"/>
              </w:rPr>
            </w:pPr>
            <w:r w:rsidRPr="00B94CEA">
              <w:rPr>
                <w:rFonts w:eastAsia="Times New Roman"/>
                <w:color w:val="000000"/>
              </w:rPr>
              <w:t>13.30 – 14.00</w:t>
            </w:r>
          </w:p>
        </w:tc>
        <w:tc>
          <w:tcPr>
            <w:tcW w:w="7814" w:type="dxa"/>
            <w:tcBorders>
              <w:bottom w:val="single" w:sz="4" w:space="0" w:color="auto"/>
            </w:tcBorders>
            <w:hideMark/>
          </w:tcPr>
          <w:p w14:paraId="289463F2" w14:textId="7E5071C8" w:rsidR="009A5BD5" w:rsidRPr="00B06232" w:rsidRDefault="004C55F1" w:rsidP="009A5BD5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 xml:space="preserve">Кофе-приветствие, переход на пленарное заседание в </w:t>
            </w:r>
            <w:r w:rsidR="009A5BD5" w:rsidRPr="00B06232">
              <w:rPr>
                <w:rFonts w:eastAsia="Times New Roman"/>
                <w:color w:val="000000"/>
              </w:rPr>
              <w:t>з</w:t>
            </w:r>
            <w:r w:rsidRPr="00B06232">
              <w:rPr>
                <w:rFonts w:eastAsia="Times New Roman"/>
                <w:color w:val="000000"/>
              </w:rPr>
              <w:t>ал</w:t>
            </w:r>
            <w:r w:rsidR="00F55B4D" w:rsidRPr="00B06232">
              <w:rPr>
                <w:rFonts w:eastAsia="Times New Roman"/>
                <w:color w:val="000000"/>
              </w:rPr>
              <w:t xml:space="preserve"> </w:t>
            </w:r>
            <w:r w:rsidRPr="00B06232">
              <w:rPr>
                <w:rFonts w:eastAsia="Times New Roman"/>
                <w:color w:val="000000"/>
              </w:rPr>
              <w:t>№</w:t>
            </w:r>
            <w:r w:rsidR="009A5BD5" w:rsidRPr="00B06232">
              <w:rPr>
                <w:rFonts w:eastAsia="Times New Roman"/>
                <w:color w:val="000000"/>
              </w:rPr>
              <w:t xml:space="preserve"> </w:t>
            </w:r>
            <w:r w:rsidRPr="00B06232">
              <w:rPr>
                <w:rFonts w:eastAsia="Times New Roman"/>
                <w:color w:val="000000"/>
              </w:rPr>
              <w:t>1</w:t>
            </w:r>
          </w:p>
        </w:tc>
      </w:tr>
      <w:tr w:rsidR="00AC414E" w:rsidRPr="00B06232" w14:paraId="6026F923" w14:textId="77777777" w:rsidTr="00E01B33">
        <w:trPr>
          <w:trHeight w:val="312"/>
        </w:trPr>
        <w:tc>
          <w:tcPr>
            <w:tcW w:w="1679" w:type="dxa"/>
            <w:shd w:val="clear" w:color="auto" w:fill="DBDBDB" w:themeFill="accent3" w:themeFillTint="66"/>
            <w:noWrap/>
            <w:hideMark/>
          </w:tcPr>
          <w:p w14:paraId="0CC86336" w14:textId="77777777" w:rsidR="00AC414E" w:rsidRPr="00B94CEA" w:rsidRDefault="00AC414E" w:rsidP="00E01B33">
            <w:pPr>
              <w:rPr>
                <w:rFonts w:eastAsia="Times New Roman"/>
                <w:color w:val="000000"/>
              </w:rPr>
            </w:pPr>
            <w:r w:rsidRPr="00B94C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14" w:type="dxa"/>
            <w:shd w:val="clear" w:color="auto" w:fill="DBDBDB" w:themeFill="accent3" w:themeFillTint="66"/>
            <w:noWrap/>
            <w:hideMark/>
          </w:tcPr>
          <w:p w14:paraId="7E92C89C" w14:textId="14EE2BDB" w:rsidR="00AC414E" w:rsidRPr="00B06232" w:rsidRDefault="00AC414E" w:rsidP="005B2105">
            <w:pPr>
              <w:jc w:val="center"/>
              <w:rPr>
                <w:rFonts w:eastAsia="Times New Roman"/>
                <w:b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>Зал №</w:t>
            </w:r>
            <w:r w:rsidR="005B2105" w:rsidRPr="00B06232">
              <w:rPr>
                <w:rFonts w:eastAsia="Times New Roman"/>
                <w:b/>
                <w:color w:val="000000"/>
              </w:rPr>
              <w:t xml:space="preserve"> 7</w:t>
            </w:r>
            <w:r w:rsidRPr="00B06232">
              <w:rPr>
                <w:rFonts w:eastAsia="Times New Roman"/>
                <w:b/>
                <w:color w:val="000000"/>
              </w:rPr>
              <w:t xml:space="preserve"> </w:t>
            </w:r>
            <w:r w:rsidR="002F52C9">
              <w:rPr>
                <w:b/>
              </w:rPr>
              <w:t>(аудитория № 414</w:t>
            </w:r>
            <w:r w:rsidR="00050B56" w:rsidRPr="00B06232">
              <w:rPr>
                <w:b/>
              </w:rPr>
              <w:t xml:space="preserve"> – 20 мест)</w:t>
            </w:r>
          </w:p>
        </w:tc>
      </w:tr>
      <w:tr w:rsidR="00875D51" w:rsidRPr="00B06232" w14:paraId="74205249" w14:textId="77777777" w:rsidTr="00E01B33">
        <w:trPr>
          <w:trHeight w:val="894"/>
        </w:trPr>
        <w:tc>
          <w:tcPr>
            <w:tcW w:w="1679" w:type="dxa"/>
            <w:tcBorders>
              <w:bottom w:val="single" w:sz="4" w:space="0" w:color="auto"/>
            </w:tcBorders>
            <w:noWrap/>
            <w:hideMark/>
          </w:tcPr>
          <w:p w14:paraId="5230A648" w14:textId="77777777" w:rsidR="00875D51" w:rsidRPr="00B94CEA" w:rsidRDefault="00875D51" w:rsidP="00E01B33">
            <w:pPr>
              <w:rPr>
                <w:rFonts w:eastAsia="Times New Roman"/>
                <w:color w:val="000000"/>
              </w:rPr>
            </w:pPr>
            <w:r w:rsidRPr="00B94CEA">
              <w:rPr>
                <w:rFonts w:eastAsia="Times New Roman"/>
                <w:color w:val="000000"/>
              </w:rPr>
              <w:t>12.00 – 13.30</w:t>
            </w:r>
          </w:p>
        </w:tc>
        <w:tc>
          <w:tcPr>
            <w:tcW w:w="7814" w:type="dxa"/>
            <w:tcBorders>
              <w:bottom w:val="single" w:sz="4" w:space="0" w:color="auto"/>
            </w:tcBorders>
            <w:hideMark/>
          </w:tcPr>
          <w:p w14:paraId="2F67E795" w14:textId="4F476746" w:rsidR="004C55F1" w:rsidRPr="00B06232" w:rsidRDefault="00875D51" w:rsidP="005B2105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>Заседание</w:t>
            </w:r>
            <w:r w:rsidR="0009236C" w:rsidRPr="00B06232">
              <w:rPr>
                <w:rFonts w:eastAsia="Times New Roman"/>
                <w:b/>
                <w:color w:val="000000"/>
              </w:rPr>
              <w:t xml:space="preserve"> общества онкологов </w:t>
            </w:r>
            <w:r w:rsidR="00210F8A" w:rsidRPr="00B06232">
              <w:rPr>
                <w:rFonts w:eastAsia="Times New Roman"/>
                <w:b/>
                <w:color w:val="000000"/>
              </w:rPr>
              <w:t>на</w:t>
            </w:r>
            <w:r w:rsidR="009A5BD5" w:rsidRPr="00B06232">
              <w:rPr>
                <w:rFonts w:eastAsia="Times New Roman"/>
                <w:b/>
                <w:color w:val="000000"/>
              </w:rPr>
              <w:t xml:space="preserve"> тем</w:t>
            </w:r>
            <w:r w:rsidR="00210F8A" w:rsidRPr="00B06232">
              <w:rPr>
                <w:rFonts w:eastAsia="Times New Roman"/>
                <w:b/>
                <w:color w:val="000000"/>
              </w:rPr>
              <w:t>у</w:t>
            </w:r>
            <w:r w:rsidR="009A5BD5" w:rsidRPr="00B06232">
              <w:rPr>
                <w:rFonts w:eastAsia="Times New Roman"/>
                <w:b/>
                <w:color w:val="000000"/>
              </w:rPr>
              <w:t xml:space="preserve">: </w:t>
            </w:r>
            <w:r w:rsidR="0009236C" w:rsidRPr="00B06232">
              <w:rPr>
                <w:rFonts w:eastAsia="Times New Roman"/>
                <w:b/>
                <w:color w:val="000000"/>
              </w:rPr>
              <w:t>«</w:t>
            </w:r>
            <w:r w:rsidR="00A87AAF" w:rsidRPr="00B06232">
              <w:rPr>
                <w:rFonts w:eastAsia="Times New Roman"/>
                <w:b/>
                <w:color w:val="000000"/>
              </w:rPr>
              <w:t>Как снизить смертность от управляемых причин в онкологии</w:t>
            </w:r>
            <w:r w:rsidR="0009236C" w:rsidRPr="00B06232">
              <w:rPr>
                <w:rFonts w:eastAsia="Times New Roman"/>
                <w:b/>
                <w:color w:val="000000"/>
              </w:rPr>
              <w:t>»</w:t>
            </w:r>
            <w:r w:rsidRPr="00B06232">
              <w:rPr>
                <w:rFonts w:eastAsia="Times New Roman"/>
                <w:b/>
                <w:color w:val="000000"/>
              </w:rPr>
              <w:t>.</w:t>
            </w:r>
            <w:r w:rsidRPr="00B06232">
              <w:rPr>
                <w:rFonts w:eastAsia="Times New Roman"/>
                <w:color w:val="000000"/>
              </w:rPr>
              <w:t xml:space="preserve"> </w:t>
            </w:r>
          </w:p>
          <w:p w14:paraId="402C0749" w14:textId="5A6B92DB" w:rsidR="00875D51" w:rsidRPr="00B06232" w:rsidRDefault="00875D51" w:rsidP="00D8133A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 xml:space="preserve">Модератор - </w:t>
            </w:r>
            <w:r w:rsidR="009A5BD5" w:rsidRPr="00B06232">
              <w:rPr>
                <w:rFonts w:eastAsia="Times New Roman"/>
                <w:b/>
                <w:color w:val="000000"/>
              </w:rPr>
              <w:t xml:space="preserve">К.Ю. </w:t>
            </w:r>
            <w:r w:rsidRPr="00B06232">
              <w:rPr>
                <w:rFonts w:eastAsia="Times New Roman"/>
                <w:b/>
                <w:color w:val="000000"/>
              </w:rPr>
              <w:t>Баринов</w:t>
            </w:r>
            <w:r w:rsidR="00D8133A" w:rsidRPr="00B06232">
              <w:rPr>
                <w:rFonts w:eastAsia="Times New Roman"/>
                <w:color w:val="000000"/>
              </w:rPr>
              <w:t xml:space="preserve"> -</w:t>
            </w:r>
            <w:r w:rsidRPr="00B06232">
              <w:rPr>
                <w:rFonts w:eastAsia="Times New Roman"/>
                <w:color w:val="000000"/>
              </w:rPr>
              <w:t xml:space="preserve"> главный внештатный онколог </w:t>
            </w:r>
            <w:r w:rsidR="00FA2469" w:rsidRPr="00B06232">
              <w:rPr>
                <w:rFonts w:eastAsia="Times New Roman"/>
                <w:color w:val="000000"/>
              </w:rPr>
              <w:t>министерства здравоохранения</w:t>
            </w:r>
            <w:r w:rsidRPr="00B06232">
              <w:rPr>
                <w:rFonts w:eastAsia="Times New Roman"/>
                <w:color w:val="000000"/>
              </w:rPr>
              <w:t xml:space="preserve"> К</w:t>
            </w:r>
            <w:r w:rsidR="005B2105" w:rsidRPr="00B06232">
              <w:rPr>
                <w:rFonts w:eastAsia="Times New Roman"/>
                <w:color w:val="000000"/>
              </w:rPr>
              <w:t>алининградской области.</w:t>
            </w:r>
          </w:p>
        </w:tc>
      </w:tr>
      <w:tr w:rsidR="00875D51" w:rsidRPr="00B06232" w14:paraId="011CCDF5" w14:textId="77777777" w:rsidTr="00E01B33">
        <w:trPr>
          <w:trHeight w:val="286"/>
        </w:trPr>
        <w:tc>
          <w:tcPr>
            <w:tcW w:w="1679" w:type="dxa"/>
            <w:tcBorders>
              <w:bottom w:val="single" w:sz="4" w:space="0" w:color="auto"/>
            </w:tcBorders>
            <w:noWrap/>
            <w:hideMark/>
          </w:tcPr>
          <w:p w14:paraId="1701A166" w14:textId="77777777" w:rsidR="00875D51" w:rsidRPr="00B94CEA" w:rsidRDefault="00875D51" w:rsidP="00E01B33">
            <w:pPr>
              <w:rPr>
                <w:rFonts w:eastAsia="Times New Roman"/>
                <w:color w:val="000000"/>
              </w:rPr>
            </w:pPr>
            <w:r w:rsidRPr="00B94CEA">
              <w:rPr>
                <w:rFonts w:eastAsia="Times New Roman"/>
                <w:color w:val="000000"/>
              </w:rPr>
              <w:t>13.30 – 14.00</w:t>
            </w:r>
          </w:p>
        </w:tc>
        <w:tc>
          <w:tcPr>
            <w:tcW w:w="7814" w:type="dxa"/>
            <w:tcBorders>
              <w:bottom w:val="single" w:sz="4" w:space="0" w:color="auto"/>
            </w:tcBorders>
            <w:hideMark/>
          </w:tcPr>
          <w:p w14:paraId="349988AB" w14:textId="3752E719" w:rsidR="00875D51" w:rsidRPr="00B06232" w:rsidRDefault="004C55F1" w:rsidP="009A5BD5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 xml:space="preserve">Кофе-приветствие, переход на пленарное заседание в </w:t>
            </w:r>
            <w:r w:rsidR="009A5BD5" w:rsidRPr="00B06232">
              <w:rPr>
                <w:rFonts w:eastAsia="Times New Roman"/>
                <w:color w:val="000000"/>
              </w:rPr>
              <w:t>з</w:t>
            </w:r>
            <w:r w:rsidRPr="00B06232">
              <w:rPr>
                <w:rFonts w:eastAsia="Times New Roman"/>
                <w:color w:val="000000"/>
              </w:rPr>
              <w:t>ал</w:t>
            </w:r>
            <w:r w:rsidR="00F55B4D" w:rsidRPr="00B06232">
              <w:rPr>
                <w:rFonts w:eastAsia="Times New Roman"/>
                <w:color w:val="000000"/>
              </w:rPr>
              <w:t xml:space="preserve"> </w:t>
            </w:r>
            <w:r w:rsidRPr="00B06232">
              <w:rPr>
                <w:rFonts w:eastAsia="Times New Roman"/>
                <w:color w:val="000000"/>
              </w:rPr>
              <w:t>№</w:t>
            </w:r>
            <w:r w:rsidR="009A5BD5" w:rsidRPr="00B06232">
              <w:rPr>
                <w:rFonts w:eastAsia="Times New Roman"/>
                <w:color w:val="000000"/>
              </w:rPr>
              <w:t xml:space="preserve"> </w:t>
            </w:r>
            <w:r w:rsidRPr="00B06232">
              <w:rPr>
                <w:rFonts w:eastAsia="Times New Roman"/>
                <w:color w:val="000000"/>
              </w:rPr>
              <w:t>1</w:t>
            </w:r>
          </w:p>
        </w:tc>
      </w:tr>
      <w:tr w:rsidR="00AB15B4" w:rsidRPr="00B06232" w14:paraId="620E5A59" w14:textId="77777777" w:rsidTr="00AB15B4">
        <w:trPr>
          <w:trHeight w:val="286"/>
        </w:trPr>
        <w:tc>
          <w:tcPr>
            <w:tcW w:w="1679" w:type="dxa"/>
            <w:tcBorders>
              <w:bottom w:val="single" w:sz="4" w:space="0" w:color="auto"/>
            </w:tcBorders>
            <w:shd w:val="clear" w:color="auto" w:fill="E7E6E6" w:themeFill="background2"/>
            <w:noWrap/>
          </w:tcPr>
          <w:p w14:paraId="26DB6736" w14:textId="69DEED07" w:rsidR="00AB15B4" w:rsidRPr="00B94CEA" w:rsidRDefault="00AB15B4" w:rsidP="00E01B33">
            <w:pPr>
              <w:rPr>
                <w:rFonts w:eastAsia="Times New Roman"/>
                <w:color w:val="000000"/>
              </w:rPr>
            </w:pPr>
            <w:r w:rsidRPr="00B94C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1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A1350C4" w14:textId="363DEA9A" w:rsidR="00AB15B4" w:rsidRPr="00B06232" w:rsidRDefault="00AB15B4" w:rsidP="00AB15B4">
            <w:pPr>
              <w:jc w:val="center"/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 xml:space="preserve">Зал № 8 </w:t>
            </w:r>
            <w:r w:rsidR="0050155D">
              <w:rPr>
                <w:b/>
              </w:rPr>
              <w:t>(аудитория № 405</w:t>
            </w:r>
            <w:r w:rsidRPr="00B06232">
              <w:rPr>
                <w:b/>
              </w:rPr>
              <w:t xml:space="preserve"> – 30 мест)</w:t>
            </w:r>
          </w:p>
        </w:tc>
      </w:tr>
      <w:tr w:rsidR="00AB15B4" w:rsidRPr="00B06232" w14:paraId="3EB201C4" w14:textId="77777777" w:rsidTr="00E01B33">
        <w:trPr>
          <w:trHeight w:val="286"/>
        </w:trPr>
        <w:tc>
          <w:tcPr>
            <w:tcW w:w="1679" w:type="dxa"/>
            <w:tcBorders>
              <w:bottom w:val="single" w:sz="4" w:space="0" w:color="auto"/>
            </w:tcBorders>
            <w:noWrap/>
          </w:tcPr>
          <w:p w14:paraId="5C4E57A4" w14:textId="0B6934F2" w:rsidR="00AB15B4" w:rsidRPr="00B94CEA" w:rsidRDefault="00AB15B4" w:rsidP="00E01B33">
            <w:pPr>
              <w:rPr>
                <w:rFonts w:eastAsia="Times New Roman"/>
                <w:color w:val="000000"/>
              </w:rPr>
            </w:pPr>
            <w:r w:rsidRPr="00B94CEA">
              <w:rPr>
                <w:rFonts w:eastAsia="Times New Roman"/>
                <w:color w:val="000000"/>
              </w:rPr>
              <w:t>12.00 - 1</w:t>
            </w:r>
            <w:r>
              <w:rPr>
                <w:rFonts w:eastAsia="Times New Roman"/>
                <w:color w:val="000000"/>
              </w:rPr>
              <w:t>3</w:t>
            </w:r>
            <w:r w:rsidRPr="00B94CEA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7814" w:type="dxa"/>
            <w:tcBorders>
              <w:bottom w:val="single" w:sz="4" w:space="0" w:color="auto"/>
            </w:tcBorders>
          </w:tcPr>
          <w:p w14:paraId="5E20CECD" w14:textId="77777777" w:rsidR="00AB15B4" w:rsidRPr="00B06232" w:rsidRDefault="00AB15B4" w:rsidP="000D12B7">
            <w:pPr>
              <w:rPr>
                <w:rFonts w:eastAsia="Times New Roman"/>
                <w:b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 xml:space="preserve">Заседание общества педиатров на тему: «Вакцинопрофилактика: за и против». </w:t>
            </w:r>
          </w:p>
          <w:p w14:paraId="448508DE" w14:textId="2BAA72BA" w:rsidR="00AB15B4" w:rsidRPr="00B06232" w:rsidRDefault="00AB15B4" w:rsidP="009A5BD5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 xml:space="preserve">Модератор - </w:t>
            </w:r>
            <w:r w:rsidRPr="00B06232">
              <w:rPr>
                <w:rFonts w:eastAsia="Times New Roman"/>
                <w:b/>
                <w:color w:val="000000"/>
              </w:rPr>
              <w:t>Ж.Л. Малахова</w:t>
            </w:r>
            <w:r w:rsidRPr="00B06232">
              <w:rPr>
                <w:rFonts w:eastAsia="Times New Roman"/>
                <w:color w:val="000000"/>
              </w:rPr>
              <w:t xml:space="preserve"> - д.м.н., профессор кафедры терапии медицинского института </w:t>
            </w:r>
            <w:r w:rsidRPr="00B06232">
              <w:t xml:space="preserve">Балтийского федерального университета </w:t>
            </w:r>
            <w:r w:rsidRPr="00B06232">
              <w:br/>
              <w:t>имени Иммануила Канта (г. Калининград).</w:t>
            </w:r>
          </w:p>
        </w:tc>
      </w:tr>
      <w:tr w:rsidR="00AB15B4" w:rsidRPr="00B06232" w14:paraId="66FA0793" w14:textId="77777777" w:rsidTr="00E01B33">
        <w:trPr>
          <w:trHeight w:val="286"/>
        </w:trPr>
        <w:tc>
          <w:tcPr>
            <w:tcW w:w="1679" w:type="dxa"/>
            <w:tcBorders>
              <w:bottom w:val="single" w:sz="4" w:space="0" w:color="auto"/>
            </w:tcBorders>
            <w:noWrap/>
          </w:tcPr>
          <w:p w14:paraId="1B729FA8" w14:textId="450024C2" w:rsidR="00AB15B4" w:rsidRPr="00B94CEA" w:rsidRDefault="00AB15B4" w:rsidP="00E01B33">
            <w:pPr>
              <w:rPr>
                <w:rFonts w:eastAsia="Times New Roman"/>
                <w:color w:val="000000"/>
              </w:rPr>
            </w:pPr>
            <w:r w:rsidRPr="00B94CEA">
              <w:rPr>
                <w:rFonts w:eastAsia="Times New Roman"/>
                <w:color w:val="000000"/>
              </w:rPr>
              <w:t>13.30 – 14.00</w:t>
            </w:r>
          </w:p>
        </w:tc>
        <w:tc>
          <w:tcPr>
            <w:tcW w:w="7814" w:type="dxa"/>
            <w:tcBorders>
              <w:bottom w:val="single" w:sz="4" w:space="0" w:color="auto"/>
            </w:tcBorders>
          </w:tcPr>
          <w:p w14:paraId="1763B3EB" w14:textId="318F027D" w:rsidR="00AB15B4" w:rsidRPr="00B06232" w:rsidRDefault="00AB15B4" w:rsidP="009A5BD5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Кофе-приветствие, переход на пленарное заседание в зал № 1</w:t>
            </w:r>
          </w:p>
        </w:tc>
      </w:tr>
      <w:tr w:rsidR="004C55F1" w:rsidRPr="00B94CEA" w14:paraId="41703ABB" w14:textId="77777777" w:rsidTr="00AB15B4">
        <w:trPr>
          <w:trHeight w:val="183"/>
        </w:trPr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915EE92" w14:textId="77777777" w:rsidR="004C55F1" w:rsidRPr="00B94CEA" w:rsidRDefault="004C55F1" w:rsidP="00DB55B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E2437" w14:textId="77777777" w:rsidR="004C55F1" w:rsidRDefault="004C55F1" w:rsidP="00301EC6">
            <w:pPr>
              <w:rPr>
                <w:rFonts w:eastAsia="Times New Roman"/>
                <w:color w:val="000000"/>
              </w:rPr>
            </w:pPr>
          </w:p>
        </w:tc>
      </w:tr>
      <w:tr w:rsidR="00676C56" w:rsidRPr="00B94CEA" w14:paraId="46027F0D" w14:textId="77777777" w:rsidTr="00AD4D5E">
        <w:trPr>
          <w:trHeight w:val="25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89EF3B" w14:textId="77777777" w:rsidR="00676C56" w:rsidRPr="00B94CEA" w:rsidRDefault="00676C56" w:rsidP="00DB55B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BAB4F01" w14:textId="77777777" w:rsidR="00676C56" w:rsidRDefault="00676C56" w:rsidP="00301EC6">
            <w:pPr>
              <w:rPr>
                <w:rFonts w:eastAsia="Times New Roman"/>
                <w:color w:val="000000"/>
              </w:rPr>
            </w:pPr>
          </w:p>
        </w:tc>
      </w:tr>
    </w:tbl>
    <w:p w14:paraId="2B84F67E" w14:textId="149C37B6" w:rsidR="00841329" w:rsidRDefault="00E84558" w:rsidP="009A2430">
      <w:pPr>
        <w:jc w:val="center"/>
        <w:rPr>
          <w:b/>
        </w:rPr>
      </w:pPr>
      <w:r w:rsidRPr="00764977">
        <w:rPr>
          <w:b/>
        </w:rPr>
        <w:t xml:space="preserve">26 июля </w:t>
      </w:r>
      <w:r w:rsidR="00E00F71" w:rsidRPr="00764977">
        <w:rPr>
          <w:b/>
        </w:rPr>
        <w:t>(пятница)</w:t>
      </w:r>
    </w:p>
    <w:p w14:paraId="79D2D749" w14:textId="77777777" w:rsidR="00E00F71" w:rsidRPr="00764977" w:rsidRDefault="00E00F71" w:rsidP="009A2430">
      <w:pPr>
        <w:jc w:val="center"/>
        <w:rPr>
          <w:b/>
        </w:rPr>
      </w:pPr>
    </w:p>
    <w:p w14:paraId="26F10815" w14:textId="2158360A" w:rsidR="00E84558" w:rsidRPr="00764977" w:rsidRDefault="00D8133A" w:rsidP="009A2430">
      <w:pPr>
        <w:jc w:val="center"/>
        <w:rPr>
          <w:b/>
        </w:rPr>
      </w:pPr>
      <w:r>
        <w:rPr>
          <w:b/>
        </w:rPr>
        <w:t>День «ТАКТИКА»</w:t>
      </w:r>
    </w:p>
    <w:p w14:paraId="07CFCBF9" w14:textId="77777777" w:rsidR="00841329" w:rsidRDefault="00841329" w:rsidP="009A2430">
      <w:pPr>
        <w:jc w:val="center"/>
        <w:rPr>
          <w:b/>
          <w:u w:val="single"/>
        </w:rPr>
      </w:pPr>
    </w:p>
    <w:p w14:paraId="49D0C7BA" w14:textId="77777777" w:rsidR="00EA5070" w:rsidRPr="00B320C6" w:rsidRDefault="00EA5070" w:rsidP="009A2430">
      <w:pPr>
        <w:jc w:val="center"/>
        <w:rPr>
          <w:b/>
          <w:sz w:val="16"/>
          <w:szCs w:val="16"/>
          <w:u w:val="single"/>
        </w:rPr>
      </w:pPr>
    </w:p>
    <w:p w14:paraId="66BDABD6" w14:textId="77777777" w:rsidR="00D8133A" w:rsidRPr="00B71598" w:rsidRDefault="00D8133A" w:rsidP="00D8133A">
      <w:pPr>
        <w:rPr>
          <w:rFonts w:eastAsia="Times New Roman"/>
          <w:b/>
          <w:color w:val="000000"/>
        </w:rPr>
      </w:pPr>
      <w:r w:rsidRPr="00B71598">
        <w:rPr>
          <w:rFonts w:eastAsia="Times New Roman"/>
          <w:b/>
          <w:color w:val="000000"/>
        </w:rPr>
        <w:t xml:space="preserve">В течение </w:t>
      </w:r>
      <w:r>
        <w:rPr>
          <w:rFonts w:eastAsia="Times New Roman"/>
          <w:b/>
          <w:color w:val="000000"/>
        </w:rPr>
        <w:t>дня</w:t>
      </w:r>
      <w:r w:rsidRPr="00B71598">
        <w:rPr>
          <w:rFonts w:eastAsia="Times New Roman"/>
          <w:b/>
          <w:color w:val="000000"/>
        </w:rPr>
        <w:t xml:space="preserve"> проходят выставки:</w:t>
      </w:r>
    </w:p>
    <w:p w14:paraId="15761659" w14:textId="77777777" w:rsidR="00D8133A" w:rsidRPr="00B71598" w:rsidRDefault="00D8133A" w:rsidP="00D8133A">
      <w:pPr>
        <w:rPr>
          <w:rFonts w:eastAsia="Times New Roman"/>
          <w:color w:val="000000"/>
        </w:rPr>
      </w:pPr>
      <w:r w:rsidRPr="00B71598">
        <w:rPr>
          <w:rFonts w:eastAsia="Times New Roman"/>
          <w:color w:val="000000"/>
        </w:rPr>
        <w:t>1. Мобильные медицинские комплексы.</w:t>
      </w:r>
    </w:p>
    <w:p w14:paraId="6E44137E" w14:textId="77777777" w:rsidR="00D8133A" w:rsidRPr="00B71598" w:rsidRDefault="00D8133A" w:rsidP="00D8133A">
      <w:pPr>
        <w:rPr>
          <w:rFonts w:eastAsia="Times New Roman"/>
          <w:color w:val="000000"/>
        </w:rPr>
      </w:pPr>
      <w:r w:rsidRPr="00B71598">
        <w:rPr>
          <w:rFonts w:eastAsia="Times New Roman"/>
          <w:color w:val="000000"/>
        </w:rPr>
        <w:t xml:space="preserve">2. Лучшие практики </w:t>
      </w:r>
      <w:proofErr w:type="spellStart"/>
      <w:r w:rsidRPr="00B71598">
        <w:rPr>
          <w:rFonts w:eastAsia="Times New Roman"/>
          <w:color w:val="000000"/>
        </w:rPr>
        <w:t>здоровьесбережения</w:t>
      </w:r>
      <w:proofErr w:type="spellEnd"/>
      <w:r w:rsidRPr="00B71598">
        <w:rPr>
          <w:rFonts w:eastAsia="Times New Roman"/>
          <w:color w:val="000000"/>
        </w:rPr>
        <w:t xml:space="preserve">. </w:t>
      </w:r>
    </w:p>
    <w:p w14:paraId="44ACCDB2" w14:textId="77777777" w:rsidR="00D8133A" w:rsidRPr="00B71598" w:rsidRDefault="00D8133A" w:rsidP="00D8133A">
      <w:pPr>
        <w:rPr>
          <w:rFonts w:eastAsia="Times New Roman"/>
          <w:color w:val="000000"/>
        </w:rPr>
      </w:pPr>
      <w:r w:rsidRPr="00B71598">
        <w:rPr>
          <w:rFonts w:eastAsia="Times New Roman"/>
          <w:color w:val="000000"/>
        </w:rPr>
        <w:t xml:space="preserve">3. </w:t>
      </w:r>
      <w:r>
        <w:rPr>
          <w:rFonts w:eastAsia="Times New Roman"/>
          <w:color w:val="000000"/>
        </w:rPr>
        <w:t>«</w:t>
      </w:r>
      <w:r w:rsidRPr="00B71598">
        <w:rPr>
          <w:rFonts w:eastAsia="Times New Roman"/>
          <w:color w:val="000000"/>
        </w:rPr>
        <w:t>Бережливая медицина</w:t>
      </w:r>
      <w:r>
        <w:rPr>
          <w:rFonts w:eastAsia="Times New Roman"/>
          <w:color w:val="000000"/>
        </w:rPr>
        <w:t>»</w:t>
      </w:r>
      <w:r w:rsidRPr="00B71598">
        <w:rPr>
          <w:rFonts w:eastAsia="Times New Roman"/>
          <w:color w:val="000000"/>
        </w:rPr>
        <w:t>.</w:t>
      </w:r>
    </w:p>
    <w:p w14:paraId="345C0858" w14:textId="77777777" w:rsidR="00D8133A" w:rsidRPr="00B71598" w:rsidRDefault="00D8133A" w:rsidP="00D8133A">
      <w:pPr>
        <w:rPr>
          <w:rFonts w:eastAsia="Times New Roman"/>
          <w:color w:val="000000"/>
        </w:rPr>
      </w:pPr>
      <w:r w:rsidRPr="00B71598">
        <w:rPr>
          <w:rFonts w:eastAsia="Times New Roman"/>
          <w:color w:val="000000"/>
        </w:rPr>
        <w:t xml:space="preserve">4. </w:t>
      </w:r>
      <w:r>
        <w:rPr>
          <w:rFonts w:eastAsia="Times New Roman"/>
          <w:color w:val="000000"/>
        </w:rPr>
        <w:t xml:space="preserve">Фотогалерея </w:t>
      </w:r>
      <w:r w:rsidRPr="00B71598">
        <w:rPr>
          <w:rFonts w:eastAsia="Times New Roman"/>
          <w:color w:val="000000"/>
        </w:rPr>
        <w:t>«Спасибо, доктор</w:t>
      </w:r>
      <w:r>
        <w:rPr>
          <w:rFonts w:eastAsia="Times New Roman"/>
          <w:color w:val="000000"/>
        </w:rPr>
        <w:t>!</w:t>
      </w:r>
      <w:r w:rsidRPr="00B71598">
        <w:rPr>
          <w:rFonts w:eastAsia="Times New Roman"/>
          <w:color w:val="000000"/>
        </w:rPr>
        <w:t>»</w:t>
      </w:r>
    </w:p>
    <w:p w14:paraId="7AEDE699" w14:textId="49B8FA46" w:rsidR="00FD28B9" w:rsidRDefault="00D8133A" w:rsidP="00D8133A">
      <w:pPr>
        <w:rPr>
          <w:b/>
          <w:sz w:val="16"/>
          <w:szCs w:val="16"/>
          <w:u w:val="single"/>
        </w:rPr>
      </w:pPr>
      <w:r w:rsidRPr="00B71598">
        <w:rPr>
          <w:rFonts w:eastAsia="Times New Roman"/>
          <w:color w:val="000000"/>
        </w:rPr>
        <w:t>5. Информационные технологии в медицине.</w:t>
      </w:r>
    </w:p>
    <w:p w14:paraId="501DE843" w14:textId="77777777" w:rsidR="00D8133A" w:rsidRPr="00B320C6" w:rsidRDefault="00D8133A" w:rsidP="00FD28B9">
      <w:pPr>
        <w:rPr>
          <w:b/>
          <w:sz w:val="16"/>
          <w:szCs w:val="16"/>
          <w:u w:val="single"/>
        </w:rPr>
      </w:pPr>
    </w:p>
    <w:p w14:paraId="2C4B0487" w14:textId="77777777" w:rsidR="00AB2351" w:rsidRDefault="00970A43" w:rsidP="004119B3">
      <w:pPr>
        <w:rPr>
          <w:rFonts w:eastAsia="Times New Roman"/>
          <w:color w:val="000000"/>
        </w:rPr>
      </w:pPr>
      <w:r>
        <w:t xml:space="preserve">Эксперты пленарной сессии </w:t>
      </w:r>
      <w:r w:rsidR="00E00F71" w:rsidRPr="00E00F71">
        <w:t>–</w:t>
      </w:r>
      <w:r>
        <w:t xml:space="preserve"> </w:t>
      </w:r>
      <w:r w:rsidR="00D8133A" w:rsidRPr="00E00F71">
        <w:rPr>
          <w:rFonts w:eastAsia="Times New Roman"/>
          <w:color w:val="000000"/>
        </w:rPr>
        <w:t>И.А.</w:t>
      </w:r>
      <w:r w:rsidR="00D8133A">
        <w:rPr>
          <w:rFonts w:eastAsia="Times New Roman"/>
          <w:color w:val="000000"/>
        </w:rPr>
        <w:t xml:space="preserve"> </w:t>
      </w:r>
      <w:r w:rsidR="00927243" w:rsidRPr="00E00F71">
        <w:rPr>
          <w:rFonts w:eastAsia="Times New Roman"/>
          <w:color w:val="000000"/>
        </w:rPr>
        <w:t>Баринов</w:t>
      </w:r>
      <w:r w:rsidR="00E32E66">
        <w:rPr>
          <w:rFonts w:eastAsia="Times New Roman"/>
          <w:color w:val="000000"/>
        </w:rPr>
        <w:t xml:space="preserve">, </w:t>
      </w:r>
      <w:r w:rsidR="00D8133A" w:rsidRPr="00E00F71">
        <w:rPr>
          <w:rFonts w:eastAsia="Times New Roman"/>
          <w:color w:val="000000"/>
        </w:rPr>
        <w:t>А.Ю.</w:t>
      </w:r>
      <w:r w:rsidR="00D8133A">
        <w:rPr>
          <w:rFonts w:eastAsia="Times New Roman"/>
          <w:color w:val="000000"/>
        </w:rPr>
        <w:t xml:space="preserve"> </w:t>
      </w:r>
      <w:r w:rsidR="009978EF" w:rsidRPr="00E00F71">
        <w:rPr>
          <w:rFonts w:eastAsia="Times New Roman"/>
          <w:color w:val="000000"/>
        </w:rPr>
        <w:t>Кравченко</w:t>
      </w:r>
      <w:r w:rsidR="00AB2351">
        <w:rPr>
          <w:rFonts w:eastAsia="Times New Roman"/>
          <w:color w:val="000000"/>
        </w:rPr>
        <w:t xml:space="preserve">, </w:t>
      </w:r>
      <w:r w:rsidR="00D8133A" w:rsidRPr="00E00F71">
        <w:rPr>
          <w:rFonts w:eastAsia="Times New Roman"/>
          <w:color w:val="000000"/>
        </w:rPr>
        <w:t>А.В.</w:t>
      </w:r>
      <w:r w:rsidR="00D8133A">
        <w:rPr>
          <w:rFonts w:eastAsia="Times New Roman"/>
          <w:color w:val="000000"/>
        </w:rPr>
        <w:t xml:space="preserve"> </w:t>
      </w:r>
      <w:r w:rsidR="00927243" w:rsidRPr="00E00F71">
        <w:rPr>
          <w:rFonts w:eastAsia="Times New Roman"/>
          <w:color w:val="000000"/>
        </w:rPr>
        <w:t xml:space="preserve">Мельцер, </w:t>
      </w:r>
    </w:p>
    <w:p w14:paraId="300A5C42" w14:textId="133CA3DF" w:rsidR="00E84558" w:rsidRPr="00E00F71" w:rsidRDefault="00943A04" w:rsidP="004119B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И.Ю. </w:t>
      </w:r>
      <w:proofErr w:type="spellStart"/>
      <w:r>
        <w:rPr>
          <w:rFonts w:eastAsia="Times New Roman"/>
          <w:color w:val="000000"/>
        </w:rPr>
        <w:t>Чухриенко</w:t>
      </w:r>
      <w:proofErr w:type="spellEnd"/>
      <w:r w:rsidR="00927243" w:rsidRPr="00E00F71">
        <w:rPr>
          <w:rFonts w:eastAsia="Times New Roman"/>
          <w:color w:val="000000"/>
        </w:rPr>
        <w:t xml:space="preserve">, </w:t>
      </w:r>
      <w:r w:rsidR="00D8133A" w:rsidRPr="00E00F71">
        <w:rPr>
          <w:rFonts w:eastAsia="Times New Roman"/>
          <w:color w:val="000000"/>
        </w:rPr>
        <w:t>Л.С.</w:t>
      </w:r>
      <w:r w:rsidR="00D8133A">
        <w:rPr>
          <w:rFonts w:eastAsia="Times New Roman"/>
          <w:color w:val="000000"/>
        </w:rPr>
        <w:t xml:space="preserve"> </w:t>
      </w:r>
      <w:proofErr w:type="spellStart"/>
      <w:r w:rsidR="00914468">
        <w:rPr>
          <w:rFonts w:eastAsia="Times New Roman"/>
          <w:color w:val="000000"/>
        </w:rPr>
        <w:t>Пехова</w:t>
      </w:r>
      <w:proofErr w:type="spellEnd"/>
      <w:r w:rsidR="007961E5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Pr="00943A04">
        <w:rPr>
          <w:rFonts w:eastAsia="Times New Roman"/>
          <w:color w:val="000000"/>
        </w:rPr>
        <w:t>И.В. Кононова</w:t>
      </w:r>
    </w:p>
    <w:tbl>
      <w:tblPr>
        <w:tblW w:w="94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2"/>
        <w:gridCol w:w="1658"/>
        <w:gridCol w:w="7618"/>
      </w:tblGrid>
      <w:tr w:rsidR="003F5D1A" w:rsidRPr="00B320C6" w14:paraId="53435757" w14:textId="77777777" w:rsidTr="00875D51">
        <w:trPr>
          <w:gridAfter w:val="2"/>
          <w:wAfter w:w="9276" w:type="dxa"/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822147" w14:textId="77777777" w:rsidR="003F5D1A" w:rsidRPr="00B94CEA" w:rsidRDefault="003F5D1A" w:rsidP="009A2430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F5D1A" w:rsidRPr="00B06232" w14:paraId="486BA143" w14:textId="77777777" w:rsidTr="00B94CEA">
        <w:trPr>
          <w:trHeight w:val="312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noWrap/>
            <w:vAlign w:val="bottom"/>
            <w:hideMark/>
          </w:tcPr>
          <w:p w14:paraId="597A876F" w14:textId="77777777" w:rsidR="003F5D1A" w:rsidRPr="00B06232" w:rsidRDefault="003F5D1A" w:rsidP="009A243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noWrap/>
            <w:vAlign w:val="bottom"/>
            <w:hideMark/>
          </w:tcPr>
          <w:p w14:paraId="4CAA9D91" w14:textId="405C5789" w:rsidR="003F5D1A" w:rsidRPr="00B06232" w:rsidRDefault="00927243" w:rsidP="00D43035">
            <w:pPr>
              <w:jc w:val="center"/>
              <w:rPr>
                <w:rFonts w:eastAsia="Times New Roman"/>
                <w:b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>З</w:t>
            </w:r>
            <w:r w:rsidR="003F5D1A" w:rsidRPr="00B06232">
              <w:rPr>
                <w:rFonts w:eastAsia="Times New Roman"/>
                <w:b/>
                <w:color w:val="000000"/>
              </w:rPr>
              <w:t>ал №</w:t>
            </w:r>
            <w:r w:rsidR="00D43035" w:rsidRPr="00B06232">
              <w:rPr>
                <w:rFonts w:eastAsia="Times New Roman"/>
                <w:b/>
                <w:color w:val="000000"/>
              </w:rPr>
              <w:t xml:space="preserve"> </w:t>
            </w:r>
            <w:r w:rsidR="003F5D1A" w:rsidRPr="00B06232">
              <w:rPr>
                <w:rFonts w:eastAsia="Times New Roman"/>
                <w:b/>
                <w:color w:val="000000"/>
              </w:rPr>
              <w:t xml:space="preserve">1 </w:t>
            </w:r>
            <w:r w:rsidR="00050B56" w:rsidRPr="00B06232">
              <w:rPr>
                <w:b/>
              </w:rPr>
              <w:t>(аудитория № 411 – 200 мест)</w:t>
            </w:r>
          </w:p>
        </w:tc>
      </w:tr>
      <w:tr w:rsidR="00875D51" w:rsidRPr="00B06232" w14:paraId="7C0A1950" w14:textId="77777777" w:rsidTr="00D8133A">
        <w:trPr>
          <w:trHeight w:val="980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165C28" w14:textId="6A6E73AB" w:rsidR="00875D51" w:rsidRPr="00B06232" w:rsidRDefault="00E6159D" w:rsidP="00E01B33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14.00-14</w:t>
            </w:r>
            <w:r w:rsidR="00875D51" w:rsidRPr="00B06232">
              <w:rPr>
                <w:rFonts w:eastAsia="Times New Roman"/>
                <w:color w:val="000000"/>
              </w:rPr>
              <w:t>.15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71057" w14:textId="20AAD437" w:rsidR="00E00F71" w:rsidRPr="00B06232" w:rsidRDefault="00875D51" w:rsidP="006E0FBA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 xml:space="preserve">Открытие страт-сессии </w:t>
            </w:r>
            <w:r w:rsidR="00F55B4D" w:rsidRPr="00B06232">
              <w:rPr>
                <w:rFonts w:eastAsia="Times New Roman"/>
                <w:b/>
                <w:color w:val="000000"/>
              </w:rPr>
              <w:t>«</w:t>
            </w:r>
            <w:r w:rsidRPr="00B06232">
              <w:rPr>
                <w:rFonts w:eastAsia="Times New Roman"/>
                <w:b/>
                <w:color w:val="000000"/>
              </w:rPr>
              <w:t>Роль межведомственного взаимодействия в реализации национальных проектов</w:t>
            </w:r>
            <w:r w:rsidR="00F55B4D" w:rsidRPr="00B06232">
              <w:rPr>
                <w:rFonts w:eastAsia="Times New Roman"/>
                <w:b/>
                <w:color w:val="000000"/>
              </w:rPr>
              <w:t>»</w:t>
            </w:r>
            <w:r w:rsidR="006E0FBA" w:rsidRPr="00B06232">
              <w:rPr>
                <w:rFonts w:eastAsia="Times New Roman"/>
                <w:b/>
                <w:color w:val="000000"/>
              </w:rPr>
              <w:t>.</w:t>
            </w:r>
            <w:r w:rsidR="006E0FBA" w:rsidRPr="00B06232">
              <w:rPr>
                <w:rFonts w:eastAsia="Times New Roman"/>
                <w:color w:val="000000"/>
              </w:rPr>
              <w:t xml:space="preserve">  </w:t>
            </w:r>
          </w:p>
          <w:p w14:paraId="48DA5C0C" w14:textId="51BD34E0" w:rsidR="00875D51" w:rsidRPr="00B06232" w:rsidRDefault="006E0FBA" w:rsidP="00D8133A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 xml:space="preserve">Ведущий </w:t>
            </w:r>
            <w:r w:rsidR="00D94597" w:rsidRPr="00B06232">
              <w:rPr>
                <w:rFonts w:eastAsia="Times New Roman"/>
                <w:color w:val="000000"/>
              </w:rPr>
              <w:t>–</w:t>
            </w:r>
            <w:r w:rsidRPr="00B06232">
              <w:rPr>
                <w:rFonts w:eastAsia="Times New Roman"/>
                <w:color w:val="000000"/>
              </w:rPr>
              <w:t xml:space="preserve"> </w:t>
            </w:r>
            <w:r w:rsidR="00D8133A" w:rsidRPr="00B06232">
              <w:rPr>
                <w:rFonts w:eastAsia="Times New Roman"/>
                <w:b/>
                <w:color w:val="000000"/>
              </w:rPr>
              <w:t>Э.Н.</w:t>
            </w:r>
            <w:r w:rsidR="00D8133A" w:rsidRPr="00B0623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D94597" w:rsidRPr="00B06232">
              <w:rPr>
                <w:rFonts w:eastAsia="Times New Roman"/>
                <w:b/>
                <w:color w:val="000000"/>
              </w:rPr>
              <w:t>Башанкаев</w:t>
            </w:r>
            <w:proofErr w:type="spellEnd"/>
            <w:r w:rsidR="00D94597" w:rsidRPr="00B06232">
              <w:rPr>
                <w:rFonts w:eastAsia="Times New Roman"/>
                <w:b/>
                <w:color w:val="000000"/>
              </w:rPr>
              <w:t xml:space="preserve"> </w:t>
            </w:r>
            <w:r w:rsidR="00D8133A" w:rsidRPr="00B06232">
              <w:rPr>
                <w:rFonts w:eastAsia="Times New Roman"/>
                <w:color w:val="000000"/>
              </w:rPr>
              <w:t>-</w:t>
            </w:r>
            <w:r w:rsidR="00FA2469" w:rsidRPr="00B06232">
              <w:rPr>
                <w:rFonts w:eastAsia="Times New Roman"/>
                <w:color w:val="000000"/>
              </w:rPr>
              <w:t xml:space="preserve"> </w:t>
            </w:r>
            <w:r w:rsidR="00E00F71" w:rsidRPr="00B06232">
              <w:rPr>
                <w:rFonts w:eastAsia="Times New Roman"/>
                <w:color w:val="000000"/>
              </w:rPr>
              <w:t xml:space="preserve">руководитель департамента </w:t>
            </w:r>
            <w:r w:rsidR="00D8133A" w:rsidRPr="00B06232">
              <w:rPr>
                <w:rFonts w:eastAsia="Times New Roman"/>
                <w:color w:val="000000"/>
              </w:rPr>
              <w:t>лекарственного обеспечения и информационных технологий м</w:t>
            </w:r>
            <w:r w:rsidR="00D94597" w:rsidRPr="00B06232">
              <w:rPr>
                <w:rFonts w:eastAsia="Times New Roman"/>
                <w:color w:val="000000"/>
              </w:rPr>
              <w:t>инистерства здравоох</w:t>
            </w:r>
            <w:r w:rsidR="00FA2469" w:rsidRPr="00B06232">
              <w:rPr>
                <w:rFonts w:eastAsia="Times New Roman"/>
                <w:color w:val="000000"/>
              </w:rPr>
              <w:t>ранения Калининградской области</w:t>
            </w:r>
            <w:r w:rsidR="000062B7" w:rsidRPr="00B06232">
              <w:rPr>
                <w:rFonts w:eastAsia="Times New Roman"/>
                <w:color w:val="000000"/>
              </w:rPr>
              <w:t>.</w:t>
            </w:r>
          </w:p>
        </w:tc>
      </w:tr>
      <w:tr w:rsidR="003F5D1A" w:rsidRPr="00B06232" w14:paraId="3DF511BB" w14:textId="77777777" w:rsidTr="00D365F2">
        <w:trPr>
          <w:trHeight w:val="562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7A13EA" w14:textId="3052AEE5" w:rsidR="003F5D1A" w:rsidRPr="00B06232" w:rsidRDefault="00E6159D" w:rsidP="00E01B33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14</w:t>
            </w:r>
            <w:r w:rsidR="003F5D1A" w:rsidRPr="00B06232">
              <w:rPr>
                <w:rFonts w:eastAsia="Times New Roman"/>
                <w:color w:val="000000"/>
              </w:rPr>
              <w:t xml:space="preserve">.15 </w:t>
            </w:r>
            <w:r w:rsidR="00F55B4D" w:rsidRPr="00B06232">
              <w:rPr>
                <w:rFonts w:eastAsia="Times New Roman"/>
                <w:color w:val="000000"/>
              </w:rPr>
              <w:t>–</w:t>
            </w:r>
            <w:r w:rsidRPr="00B06232">
              <w:rPr>
                <w:rFonts w:eastAsia="Times New Roman"/>
                <w:color w:val="000000"/>
              </w:rPr>
              <w:t xml:space="preserve"> 14</w:t>
            </w:r>
            <w:r w:rsidR="003F5D1A" w:rsidRPr="00B06232">
              <w:rPr>
                <w:rFonts w:eastAsia="Times New Roman"/>
                <w:color w:val="000000"/>
              </w:rPr>
              <w:t>.30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B55562" w14:textId="671AF490" w:rsidR="00E00F71" w:rsidRPr="00B06232" w:rsidRDefault="00F55B4D" w:rsidP="00D94597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>«</w:t>
            </w:r>
            <w:r w:rsidR="003F5D1A" w:rsidRPr="00B06232">
              <w:rPr>
                <w:rFonts w:eastAsia="Times New Roman"/>
                <w:b/>
                <w:color w:val="000000"/>
              </w:rPr>
              <w:t>Первичная медицинская помощь. Фундаментальная основа здравоохранения</w:t>
            </w:r>
            <w:r w:rsidRPr="00B06232">
              <w:rPr>
                <w:rFonts w:eastAsia="Times New Roman"/>
                <w:b/>
                <w:color w:val="000000"/>
              </w:rPr>
              <w:t>»</w:t>
            </w:r>
            <w:r w:rsidR="000062B7" w:rsidRPr="00B06232">
              <w:rPr>
                <w:rFonts w:eastAsia="Times New Roman"/>
                <w:b/>
                <w:color w:val="000000"/>
              </w:rPr>
              <w:t>.</w:t>
            </w:r>
          </w:p>
          <w:p w14:paraId="285AC99B" w14:textId="5FB3100B" w:rsidR="003F5D1A" w:rsidRPr="00B06232" w:rsidRDefault="00943A04" w:rsidP="00943A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И.Ю. </w:t>
            </w:r>
            <w:proofErr w:type="spellStart"/>
            <w:r>
              <w:rPr>
                <w:rFonts w:eastAsia="Times New Roman"/>
                <w:b/>
                <w:color w:val="000000"/>
              </w:rPr>
              <w:t>Чухриенко</w:t>
            </w:r>
            <w:proofErr w:type="spellEnd"/>
            <w:r w:rsidR="00D8133A" w:rsidRPr="00B06232">
              <w:rPr>
                <w:rFonts w:eastAsia="Times New Roman"/>
                <w:color w:val="000000"/>
              </w:rPr>
              <w:t xml:space="preserve"> -</w:t>
            </w:r>
            <w:r w:rsidR="003F5D1A" w:rsidRPr="00B0623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з</w:t>
            </w:r>
            <w:r w:rsidR="00900ED0">
              <w:rPr>
                <w:rFonts w:eastAsia="Times New Roman"/>
                <w:color w:val="000000"/>
              </w:rPr>
              <w:t>аведующая</w:t>
            </w:r>
            <w:r w:rsidRPr="00943A04">
              <w:rPr>
                <w:rFonts w:eastAsia="Times New Roman"/>
                <w:color w:val="000000"/>
              </w:rPr>
              <w:t xml:space="preserve"> отделением научных основ организации медицинской помощи населению старше трудоспособного возраста </w:t>
            </w:r>
            <w:r w:rsidR="003F5D1A" w:rsidRPr="00B06232">
              <w:rPr>
                <w:rFonts w:eastAsia="Times New Roman"/>
                <w:color w:val="000000"/>
              </w:rPr>
              <w:t xml:space="preserve">Центрального НИИ организации и информатизации здравоохранения Минздрава </w:t>
            </w:r>
            <w:proofErr w:type="gramStart"/>
            <w:r w:rsidR="003F5D1A" w:rsidRPr="00B06232">
              <w:rPr>
                <w:rFonts w:eastAsia="Times New Roman"/>
                <w:color w:val="000000"/>
              </w:rPr>
              <w:t xml:space="preserve">РФ  </w:t>
            </w:r>
            <w:r w:rsidR="00D94597" w:rsidRPr="00B06232">
              <w:rPr>
                <w:rFonts w:eastAsia="Times New Roman"/>
                <w:color w:val="000000"/>
              </w:rPr>
              <w:t>(</w:t>
            </w:r>
            <w:proofErr w:type="gramEnd"/>
            <w:r w:rsidR="00D94597" w:rsidRPr="00B06232">
              <w:rPr>
                <w:rFonts w:eastAsia="Times New Roman"/>
                <w:color w:val="000000"/>
              </w:rPr>
              <w:t>г. Москва)</w:t>
            </w:r>
            <w:r w:rsidR="000062B7" w:rsidRPr="00B06232">
              <w:rPr>
                <w:rFonts w:eastAsia="Times New Roman"/>
                <w:color w:val="000000"/>
              </w:rPr>
              <w:t>.</w:t>
            </w:r>
          </w:p>
        </w:tc>
      </w:tr>
      <w:tr w:rsidR="003F5D1A" w:rsidRPr="00B06232" w14:paraId="436B656B" w14:textId="77777777" w:rsidTr="00D8133A">
        <w:trPr>
          <w:trHeight w:val="264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DB60547" w14:textId="0CA377F7" w:rsidR="003F5D1A" w:rsidRPr="00B06232" w:rsidRDefault="00E6159D" w:rsidP="00E01B33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14</w:t>
            </w:r>
            <w:r w:rsidR="003F5D1A" w:rsidRPr="00B06232">
              <w:rPr>
                <w:rFonts w:eastAsia="Times New Roman"/>
                <w:color w:val="000000"/>
              </w:rPr>
              <w:t xml:space="preserve">.30 </w:t>
            </w:r>
            <w:r w:rsidR="00F55B4D" w:rsidRPr="00B06232">
              <w:rPr>
                <w:rFonts w:eastAsia="Times New Roman"/>
                <w:color w:val="000000"/>
              </w:rPr>
              <w:t>–</w:t>
            </w:r>
            <w:r w:rsidRPr="00B06232">
              <w:rPr>
                <w:rFonts w:eastAsia="Times New Roman"/>
                <w:color w:val="000000"/>
              </w:rPr>
              <w:t xml:space="preserve"> 14</w:t>
            </w:r>
            <w:r w:rsidR="003F5D1A" w:rsidRPr="00B06232">
              <w:rPr>
                <w:rFonts w:eastAsia="Times New Roman"/>
                <w:color w:val="000000"/>
              </w:rPr>
              <w:t>.4</w:t>
            </w:r>
            <w:r w:rsidR="00CD1DB2" w:rsidRPr="00B062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AF56689" w14:textId="77777777" w:rsidR="003F5D1A" w:rsidRPr="00B06232" w:rsidRDefault="00D94597" w:rsidP="00D94597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Д</w:t>
            </w:r>
            <w:r w:rsidR="003F5D1A" w:rsidRPr="00B06232">
              <w:rPr>
                <w:rFonts w:eastAsia="Times New Roman"/>
                <w:color w:val="000000"/>
              </w:rPr>
              <w:t>искуссия</w:t>
            </w:r>
          </w:p>
        </w:tc>
      </w:tr>
      <w:tr w:rsidR="003F5D1A" w:rsidRPr="00B06232" w14:paraId="2381AE13" w14:textId="77777777" w:rsidTr="00E01B33">
        <w:trPr>
          <w:trHeight w:val="1639"/>
        </w:trPr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A1E96F0" w14:textId="19365B97" w:rsidR="003F5D1A" w:rsidRPr="00B06232" w:rsidRDefault="00E6159D" w:rsidP="00E01B33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lastRenderedPageBreak/>
              <w:t>14</w:t>
            </w:r>
            <w:r w:rsidR="00CD1DB2" w:rsidRPr="00B06232">
              <w:rPr>
                <w:rFonts w:eastAsia="Times New Roman"/>
                <w:color w:val="000000"/>
              </w:rPr>
              <w:t>.40</w:t>
            </w:r>
            <w:r w:rsidR="003F5D1A" w:rsidRPr="00B06232">
              <w:rPr>
                <w:rFonts w:eastAsia="Times New Roman"/>
                <w:color w:val="000000"/>
              </w:rPr>
              <w:t xml:space="preserve"> </w:t>
            </w:r>
            <w:r w:rsidR="00F55B4D" w:rsidRPr="00B06232">
              <w:rPr>
                <w:rFonts w:eastAsia="Times New Roman"/>
                <w:color w:val="000000"/>
              </w:rPr>
              <w:t>–</w:t>
            </w:r>
            <w:r w:rsidR="00611954" w:rsidRPr="00B06232">
              <w:rPr>
                <w:rFonts w:eastAsia="Times New Roman"/>
                <w:color w:val="000000"/>
              </w:rPr>
              <w:t xml:space="preserve"> 14</w:t>
            </w:r>
            <w:r w:rsidR="003F5D1A" w:rsidRPr="00B06232">
              <w:rPr>
                <w:rFonts w:eastAsia="Times New Roman"/>
                <w:color w:val="000000"/>
              </w:rPr>
              <w:t>.</w:t>
            </w:r>
            <w:r w:rsidR="00611954" w:rsidRPr="00B06232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C5015A3" w14:textId="7AE28091" w:rsidR="00E00F71" w:rsidRPr="00B06232" w:rsidRDefault="00F55B4D" w:rsidP="00D94597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>«</w:t>
            </w:r>
            <w:r w:rsidR="003F5D1A" w:rsidRPr="00B06232">
              <w:rPr>
                <w:rFonts w:eastAsia="Times New Roman"/>
                <w:b/>
                <w:color w:val="000000"/>
              </w:rPr>
              <w:t>Актуальные вопросы мониторинга и оценки развития регионального здравоохранения. Медико-демографические показатели</w:t>
            </w:r>
            <w:r w:rsidRPr="00B06232">
              <w:rPr>
                <w:rFonts w:eastAsia="Times New Roman"/>
                <w:b/>
                <w:color w:val="000000"/>
              </w:rPr>
              <w:t>»</w:t>
            </w:r>
            <w:r w:rsidR="000062B7" w:rsidRPr="00B06232">
              <w:rPr>
                <w:rFonts w:eastAsia="Times New Roman"/>
                <w:b/>
                <w:color w:val="000000"/>
              </w:rPr>
              <w:t>.</w:t>
            </w:r>
            <w:r w:rsidR="003F5D1A" w:rsidRPr="00B06232">
              <w:rPr>
                <w:rFonts w:eastAsia="Times New Roman"/>
                <w:color w:val="000000"/>
              </w:rPr>
              <w:t xml:space="preserve"> </w:t>
            </w:r>
          </w:p>
          <w:p w14:paraId="719D155A" w14:textId="5AD018A6" w:rsidR="00D8133A" w:rsidRPr="00B06232" w:rsidRDefault="00D8133A" w:rsidP="00D8133A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 xml:space="preserve">А.В. </w:t>
            </w:r>
            <w:r w:rsidR="003F5D1A" w:rsidRPr="00B06232">
              <w:rPr>
                <w:rFonts w:eastAsia="Times New Roman"/>
                <w:b/>
                <w:color w:val="000000"/>
              </w:rPr>
              <w:t>Мельцер</w:t>
            </w:r>
            <w:r w:rsidRPr="00B06232">
              <w:rPr>
                <w:rFonts w:eastAsia="Times New Roman"/>
                <w:color w:val="000000"/>
              </w:rPr>
              <w:t xml:space="preserve"> -</w:t>
            </w:r>
            <w:r w:rsidR="003F5D1A" w:rsidRPr="00B06232">
              <w:rPr>
                <w:rFonts w:eastAsia="Times New Roman"/>
                <w:color w:val="000000"/>
              </w:rPr>
              <w:t xml:space="preserve"> профессор, проректор по развитию регионального здравоохранения и медико-профилактическому направлению </w:t>
            </w:r>
            <w:r w:rsidR="00210F8A" w:rsidRPr="00B06232">
              <w:rPr>
                <w:rFonts w:eastAsia="Times New Roman"/>
                <w:color w:val="000000"/>
              </w:rPr>
              <w:br/>
            </w:r>
            <w:r w:rsidR="003F5D1A" w:rsidRPr="00B06232">
              <w:rPr>
                <w:rFonts w:eastAsia="Times New Roman"/>
                <w:color w:val="000000"/>
              </w:rPr>
              <w:t xml:space="preserve">Северо-Западного государственного медицинского университета </w:t>
            </w:r>
          </w:p>
          <w:p w14:paraId="5291193A" w14:textId="32490180" w:rsidR="003F5D1A" w:rsidRPr="00B06232" w:rsidRDefault="003F5D1A" w:rsidP="00D8133A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им.</w:t>
            </w:r>
            <w:r w:rsidR="003A6E1E" w:rsidRPr="00B06232">
              <w:rPr>
                <w:rFonts w:eastAsia="Times New Roman"/>
                <w:color w:val="000000"/>
              </w:rPr>
              <w:t xml:space="preserve"> </w:t>
            </w:r>
            <w:r w:rsidRPr="00B06232">
              <w:rPr>
                <w:rFonts w:eastAsia="Times New Roman"/>
                <w:color w:val="000000"/>
              </w:rPr>
              <w:t>И.И.</w:t>
            </w:r>
            <w:r w:rsidR="003A6E1E" w:rsidRPr="00B06232">
              <w:rPr>
                <w:rFonts w:eastAsia="Times New Roman"/>
                <w:color w:val="000000"/>
              </w:rPr>
              <w:t xml:space="preserve"> </w:t>
            </w:r>
            <w:r w:rsidRPr="00B06232">
              <w:rPr>
                <w:rFonts w:eastAsia="Times New Roman"/>
                <w:color w:val="000000"/>
              </w:rPr>
              <w:t>Мечникова (</w:t>
            </w:r>
            <w:r w:rsidR="00D94597" w:rsidRPr="00B06232">
              <w:rPr>
                <w:rFonts w:eastAsia="Times New Roman"/>
                <w:color w:val="000000"/>
              </w:rPr>
              <w:t xml:space="preserve">г. Санкт- Петербург). </w:t>
            </w:r>
          </w:p>
        </w:tc>
      </w:tr>
      <w:tr w:rsidR="003F5D1A" w:rsidRPr="00B06232" w14:paraId="75059979" w14:textId="77777777" w:rsidTr="00E01B33">
        <w:trPr>
          <w:trHeight w:val="279"/>
        </w:trPr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0FFC6E0" w14:textId="1362F976" w:rsidR="003F5D1A" w:rsidRPr="00B06232" w:rsidRDefault="00611954" w:rsidP="00E01B33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14.55</w:t>
            </w:r>
            <w:r w:rsidR="003F5D1A" w:rsidRPr="00B06232">
              <w:rPr>
                <w:rFonts w:eastAsia="Times New Roman"/>
                <w:color w:val="000000"/>
              </w:rPr>
              <w:t xml:space="preserve"> </w:t>
            </w:r>
            <w:r w:rsidR="00F55B4D" w:rsidRPr="00B06232">
              <w:rPr>
                <w:rFonts w:eastAsia="Times New Roman"/>
                <w:color w:val="000000"/>
              </w:rPr>
              <w:t>–</w:t>
            </w:r>
            <w:r w:rsidR="00E6159D" w:rsidRPr="00B06232">
              <w:rPr>
                <w:rFonts w:eastAsia="Times New Roman"/>
                <w:color w:val="000000"/>
              </w:rPr>
              <w:t xml:space="preserve"> 15</w:t>
            </w:r>
            <w:r w:rsidRPr="00B06232">
              <w:rPr>
                <w:rFonts w:eastAsia="Times New Roman"/>
                <w:color w:val="000000"/>
              </w:rPr>
              <w:t>.0</w:t>
            </w:r>
            <w:r w:rsidR="003F5D1A" w:rsidRPr="00B0623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F7D4D27" w14:textId="77777777" w:rsidR="003F5D1A" w:rsidRPr="00B06232" w:rsidRDefault="00D94597" w:rsidP="00D94597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Д</w:t>
            </w:r>
            <w:r w:rsidR="003F5D1A" w:rsidRPr="00B06232">
              <w:rPr>
                <w:rFonts w:eastAsia="Times New Roman"/>
                <w:color w:val="000000"/>
              </w:rPr>
              <w:t>искуссия</w:t>
            </w:r>
          </w:p>
        </w:tc>
      </w:tr>
      <w:tr w:rsidR="00D82580" w:rsidRPr="00B06232" w14:paraId="12AD0619" w14:textId="77777777" w:rsidTr="00E01B33">
        <w:trPr>
          <w:trHeight w:val="279"/>
        </w:trPr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2AC08BAA" w14:textId="4D6B90DC" w:rsidR="00D82580" w:rsidRPr="00B06232" w:rsidRDefault="00875C40" w:rsidP="00AD61D9">
            <w:r w:rsidRPr="00B06232">
              <w:t>15.05 – 15.</w:t>
            </w:r>
            <w:r w:rsidR="00266232" w:rsidRPr="00B06232">
              <w:t>15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961BE1" w14:textId="5DEE967F" w:rsidR="0099373D" w:rsidRPr="00B06232" w:rsidRDefault="0099373D" w:rsidP="00AD61D9">
            <w:pPr>
              <w:rPr>
                <w:b/>
              </w:rPr>
            </w:pPr>
            <w:r w:rsidRPr="00B06232">
              <w:rPr>
                <w:b/>
              </w:rPr>
              <w:t>«Положительный опыт привлечения молодежи к реализации социально значимых проектов»</w:t>
            </w:r>
            <w:r w:rsidR="00266232" w:rsidRPr="00B06232">
              <w:rPr>
                <w:b/>
              </w:rPr>
              <w:t>.</w:t>
            </w:r>
          </w:p>
          <w:p w14:paraId="37BAC1E3" w14:textId="25105FFA" w:rsidR="00D82580" w:rsidRPr="00B06232" w:rsidRDefault="0099373D" w:rsidP="00AD61D9">
            <w:r w:rsidRPr="00B06232">
              <w:rPr>
                <w:b/>
              </w:rPr>
              <w:t>Д.Н. Калиновский</w:t>
            </w:r>
            <w:r w:rsidRPr="00B06232">
              <w:t xml:space="preserve"> </w:t>
            </w:r>
            <w:r w:rsidR="00981748" w:rsidRPr="00B06232">
              <w:t>–</w:t>
            </w:r>
            <w:r w:rsidRPr="00B06232">
              <w:t xml:space="preserve"> </w:t>
            </w:r>
            <w:r w:rsidR="00981748" w:rsidRPr="00B06232">
              <w:t xml:space="preserve">руководитель Агентства по делам </w:t>
            </w:r>
            <w:r w:rsidR="00266232" w:rsidRPr="00B06232">
              <w:t>молодежи Калининградской области.</w:t>
            </w:r>
          </w:p>
        </w:tc>
      </w:tr>
      <w:tr w:rsidR="00943A04" w:rsidRPr="00B06232" w14:paraId="4865EC47" w14:textId="77777777" w:rsidTr="00E01B33">
        <w:trPr>
          <w:trHeight w:val="279"/>
        </w:trPr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46F49A0B" w14:textId="09262867" w:rsidR="00943A04" w:rsidRPr="00B06232" w:rsidRDefault="00943A04" w:rsidP="00AD61D9">
            <w:r>
              <w:t>15.15-15.30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11D5AC" w14:textId="77777777" w:rsidR="00943A04" w:rsidRPr="00943A04" w:rsidRDefault="00943A04" w:rsidP="00943A04">
            <w:pPr>
              <w:rPr>
                <w:b/>
              </w:rPr>
            </w:pPr>
            <w:r w:rsidRPr="00943A04">
              <w:rPr>
                <w:b/>
              </w:rPr>
              <w:t>«Пример реализации инициатив для создания здоровой городской среды».</w:t>
            </w:r>
          </w:p>
          <w:p w14:paraId="1BFA1375" w14:textId="7AFA9BA5" w:rsidR="00ED7E55" w:rsidRPr="00ED7E55" w:rsidRDefault="00ED7E55" w:rsidP="00AD61D9">
            <w:r>
              <w:rPr>
                <w:b/>
              </w:rPr>
              <w:t xml:space="preserve">Н.Ю. </w:t>
            </w:r>
            <w:proofErr w:type="spellStart"/>
            <w:r>
              <w:rPr>
                <w:b/>
              </w:rPr>
              <w:t>Купрейчик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 w:rsidRPr="00ED7E55">
              <w:t>и.о</w:t>
            </w:r>
            <w:proofErr w:type="spellEnd"/>
            <w:r w:rsidRPr="00ED7E55">
              <w:t>. председателя</w:t>
            </w:r>
            <w:r w:rsidR="003577C2">
              <w:t xml:space="preserve"> комитета по социальной политик</w:t>
            </w:r>
            <w:r w:rsidR="003577C2">
              <w:rPr>
                <w:lang w:val="en-US"/>
              </w:rPr>
              <w:t>t</w:t>
            </w:r>
            <w:r w:rsidRPr="00ED7E55">
              <w:t xml:space="preserve"> администрации городского округа «Город Калининград». </w:t>
            </w:r>
          </w:p>
          <w:p w14:paraId="30C6743C" w14:textId="348F953A" w:rsidR="00943A04" w:rsidRPr="00ED7E55" w:rsidRDefault="00ED7E55" w:rsidP="00AD61D9">
            <w:r>
              <w:rPr>
                <w:b/>
              </w:rPr>
              <w:t xml:space="preserve">Н.А. Дмитриева – </w:t>
            </w:r>
            <w:r w:rsidRPr="00ED7E55">
              <w:t>заместитель главы администрации городского округа «Город Калининград», председатель комитета экономики и финансов.</w:t>
            </w:r>
          </w:p>
        </w:tc>
      </w:tr>
      <w:tr w:rsidR="00D82580" w:rsidRPr="00B06232" w14:paraId="069786D2" w14:textId="77777777" w:rsidTr="00E01B33">
        <w:trPr>
          <w:trHeight w:val="279"/>
        </w:trPr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7C1A3152" w14:textId="35BDD40D" w:rsidR="00D82580" w:rsidRPr="00B06232" w:rsidRDefault="00875C40" w:rsidP="00E01B33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15</w:t>
            </w:r>
            <w:r w:rsidR="00ED7E55">
              <w:rPr>
                <w:rFonts w:eastAsia="Times New Roman"/>
                <w:color w:val="000000"/>
              </w:rPr>
              <w:t>.30 – 15.40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C4795A" w14:textId="451DFCDB" w:rsidR="003D55F0" w:rsidRPr="00B06232" w:rsidRDefault="003D55F0" w:rsidP="003D55F0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>«Стратегическое развитие муниципалитетов в реализации социальных программ региона»</w:t>
            </w:r>
            <w:r w:rsidRPr="00B06232">
              <w:rPr>
                <w:rFonts w:eastAsia="Times New Roman"/>
                <w:color w:val="000000"/>
              </w:rPr>
              <w:t>.</w:t>
            </w:r>
          </w:p>
          <w:p w14:paraId="13E30084" w14:textId="75F1BCBC" w:rsidR="00D82580" w:rsidRPr="00B06232" w:rsidRDefault="003D55F0" w:rsidP="003D55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С.В</w:t>
            </w:r>
            <w:r w:rsidRPr="00B06232">
              <w:rPr>
                <w:rFonts w:eastAsia="Times New Roman"/>
                <w:b/>
                <w:color w:val="000000"/>
              </w:rPr>
              <w:t xml:space="preserve">. </w:t>
            </w:r>
            <w:r>
              <w:rPr>
                <w:rFonts w:eastAsia="Times New Roman"/>
                <w:b/>
                <w:color w:val="000000"/>
              </w:rPr>
              <w:t>Мельников</w:t>
            </w:r>
            <w:r w:rsidRPr="00B06232">
              <w:rPr>
                <w:rFonts w:eastAsia="Times New Roman"/>
                <w:color w:val="000000"/>
              </w:rPr>
              <w:t xml:space="preserve"> - г</w:t>
            </w:r>
            <w:r w:rsidRPr="00B06232">
              <w:t>лава администрации муниципальн</w:t>
            </w:r>
            <w:r>
              <w:t>ого образования «Балтийский</w:t>
            </w:r>
            <w:r w:rsidRPr="00B06232">
              <w:t xml:space="preserve"> городской округ».</w:t>
            </w:r>
          </w:p>
        </w:tc>
      </w:tr>
      <w:tr w:rsidR="003F5D1A" w:rsidRPr="00B06232" w14:paraId="26B10794" w14:textId="77777777" w:rsidTr="008C2BD2">
        <w:trPr>
          <w:trHeight w:val="1148"/>
        </w:trPr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400BCDA" w14:textId="66B1651C" w:rsidR="003F5D1A" w:rsidRPr="00B06232" w:rsidRDefault="00E6159D" w:rsidP="00E01B33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15</w:t>
            </w:r>
            <w:r w:rsidR="00ED7E55">
              <w:rPr>
                <w:rFonts w:eastAsia="Times New Roman"/>
                <w:color w:val="000000"/>
              </w:rPr>
              <w:t>.40</w:t>
            </w:r>
            <w:r w:rsidR="003F5D1A" w:rsidRPr="00B06232">
              <w:rPr>
                <w:rFonts w:eastAsia="Times New Roman"/>
                <w:color w:val="000000"/>
              </w:rPr>
              <w:t xml:space="preserve"> </w:t>
            </w:r>
            <w:r w:rsidR="00F55B4D" w:rsidRPr="00B06232">
              <w:rPr>
                <w:rFonts w:eastAsia="Times New Roman"/>
                <w:color w:val="000000"/>
              </w:rPr>
              <w:t>–</w:t>
            </w:r>
            <w:r w:rsidRPr="00B06232">
              <w:rPr>
                <w:rFonts w:eastAsia="Times New Roman"/>
                <w:color w:val="000000"/>
              </w:rPr>
              <w:t xml:space="preserve"> 15</w:t>
            </w:r>
            <w:r w:rsidR="003F5D1A" w:rsidRPr="00B06232">
              <w:rPr>
                <w:rFonts w:eastAsia="Times New Roman"/>
                <w:color w:val="000000"/>
              </w:rPr>
              <w:t>.</w:t>
            </w:r>
            <w:r w:rsidR="00ED7E55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A1D53A8" w14:textId="765A65C5" w:rsidR="00E32E66" w:rsidRPr="00B06232" w:rsidRDefault="00F55B4D" w:rsidP="00407B70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>«</w:t>
            </w:r>
            <w:r w:rsidR="003F5D1A" w:rsidRPr="00B06232">
              <w:rPr>
                <w:rFonts w:eastAsia="Times New Roman"/>
                <w:b/>
                <w:color w:val="000000"/>
              </w:rPr>
              <w:t>Стратегическое развитие муниципалитетов в реализации социальных программ региона</w:t>
            </w:r>
            <w:r w:rsidRPr="00B06232">
              <w:rPr>
                <w:rFonts w:eastAsia="Times New Roman"/>
                <w:b/>
                <w:color w:val="000000"/>
              </w:rPr>
              <w:t>»</w:t>
            </w:r>
            <w:r w:rsidR="000062B7" w:rsidRPr="00B06232">
              <w:rPr>
                <w:rFonts w:eastAsia="Times New Roman"/>
                <w:color w:val="000000"/>
              </w:rPr>
              <w:t>.</w:t>
            </w:r>
          </w:p>
          <w:p w14:paraId="5B59FFA3" w14:textId="7A71A94E" w:rsidR="003F5D1A" w:rsidRPr="00B06232" w:rsidRDefault="008421B8" w:rsidP="008421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В.Э. Чернышев</w:t>
            </w:r>
            <w:r w:rsidR="00F600E4" w:rsidRPr="00B0623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07B70" w:rsidRPr="00B0623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руководитель «Центр поддержки гражданских инициатив «Есть идея!»</w:t>
            </w:r>
          </w:p>
        </w:tc>
      </w:tr>
      <w:tr w:rsidR="00407B70" w:rsidRPr="00B06232" w14:paraId="737A2DD6" w14:textId="77777777" w:rsidTr="00E01B33">
        <w:trPr>
          <w:trHeight w:val="499"/>
        </w:trPr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707C79CD" w14:textId="54445977" w:rsidR="00407B70" w:rsidRPr="00B06232" w:rsidRDefault="00E6159D" w:rsidP="00E01B33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15</w:t>
            </w:r>
            <w:r w:rsidR="00ED7E55">
              <w:rPr>
                <w:rFonts w:eastAsia="Times New Roman"/>
                <w:color w:val="000000"/>
              </w:rPr>
              <w:t>.50 - 16</w:t>
            </w:r>
            <w:r w:rsidR="00D365F2" w:rsidRPr="00B06232">
              <w:rPr>
                <w:rFonts w:eastAsia="Times New Roman"/>
                <w:color w:val="000000"/>
              </w:rPr>
              <w:t>.</w:t>
            </w:r>
            <w:r w:rsidR="00ED7E55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5A4084" w14:textId="3B2BE749" w:rsidR="00E32E66" w:rsidRPr="00B06232" w:rsidRDefault="00F55B4D" w:rsidP="00FA2E15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>«</w:t>
            </w:r>
            <w:r w:rsidR="008E68B1" w:rsidRPr="00B06232">
              <w:rPr>
                <w:rFonts w:eastAsia="Times New Roman"/>
                <w:b/>
                <w:color w:val="000000"/>
              </w:rPr>
              <w:t>Опыт вн</w:t>
            </w:r>
            <w:r w:rsidR="003878AD">
              <w:rPr>
                <w:rFonts w:eastAsia="Times New Roman"/>
                <w:b/>
                <w:color w:val="000000"/>
              </w:rPr>
              <w:t>едрения муниципальных социальных</w:t>
            </w:r>
            <w:r w:rsidR="008E68B1" w:rsidRPr="00B06232">
              <w:rPr>
                <w:rFonts w:eastAsia="Times New Roman"/>
                <w:b/>
                <w:color w:val="000000"/>
              </w:rPr>
              <w:t xml:space="preserve"> программ</w:t>
            </w:r>
            <w:r w:rsidRPr="00B06232">
              <w:rPr>
                <w:rFonts w:eastAsia="Times New Roman"/>
                <w:b/>
                <w:color w:val="000000"/>
              </w:rPr>
              <w:t>»</w:t>
            </w:r>
            <w:r w:rsidR="000062B7" w:rsidRPr="00B06232">
              <w:rPr>
                <w:rFonts w:eastAsia="Times New Roman"/>
                <w:color w:val="000000"/>
              </w:rPr>
              <w:t>.</w:t>
            </w:r>
          </w:p>
          <w:p w14:paraId="7259A0C9" w14:textId="1DB56145" w:rsidR="00407B70" w:rsidRPr="00B06232" w:rsidRDefault="00F600E4" w:rsidP="00F600E4">
            <w:pPr>
              <w:rPr>
                <w:rFonts w:eastAsia="Times New Roman"/>
                <w:color w:val="000000"/>
              </w:rPr>
            </w:pPr>
            <w:r w:rsidRPr="00B06232">
              <w:rPr>
                <w:b/>
              </w:rPr>
              <w:t xml:space="preserve">В.В. </w:t>
            </w:r>
            <w:r w:rsidR="00407B70" w:rsidRPr="00B06232">
              <w:rPr>
                <w:b/>
              </w:rPr>
              <w:t>Бондаренко</w:t>
            </w:r>
            <w:r w:rsidRPr="00B06232">
              <w:t xml:space="preserve"> -</w:t>
            </w:r>
            <w:r w:rsidR="00407B70" w:rsidRPr="00B06232">
              <w:t xml:space="preserve"> глава администрации муниципального образования «Светлогорский городской округ»</w:t>
            </w:r>
            <w:r w:rsidR="00B320C6" w:rsidRPr="00B06232">
              <w:t>.</w:t>
            </w:r>
            <w:r w:rsidR="00407B70" w:rsidRPr="00B06232">
              <w:t xml:space="preserve"> </w:t>
            </w:r>
          </w:p>
        </w:tc>
      </w:tr>
      <w:tr w:rsidR="00611954" w:rsidRPr="00B06232" w14:paraId="6F731C5A" w14:textId="77777777" w:rsidTr="00E01B33">
        <w:trPr>
          <w:trHeight w:val="499"/>
        </w:trPr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6D6EA1C2" w14:textId="6E135DEB" w:rsidR="00611954" w:rsidRPr="00B06232" w:rsidRDefault="00611954" w:rsidP="00E01B33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16.00</w:t>
            </w:r>
            <w:r w:rsidR="00ED7E55">
              <w:rPr>
                <w:rFonts w:eastAsia="Times New Roman"/>
                <w:color w:val="000000"/>
              </w:rPr>
              <w:t>-16.15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88D114" w14:textId="56BF7C0C" w:rsidR="00611954" w:rsidRPr="00B06232" w:rsidRDefault="00FD228A" w:rsidP="00611954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B06232">
              <w:rPr>
                <w:rFonts w:eastAsia="Times New Roman"/>
                <w:b/>
                <w:color w:val="000000"/>
                <w:shd w:val="clear" w:color="auto" w:fill="FFFFFF"/>
              </w:rPr>
              <w:t>«</w:t>
            </w:r>
            <w:r w:rsidR="00611954" w:rsidRPr="00B06232">
              <w:rPr>
                <w:rFonts w:eastAsia="Times New Roman"/>
                <w:b/>
                <w:color w:val="000000"/>
                <w:shd w:val="clear" w:color="auto" w:fill="FFFFFF"/>
              </w:rPr>
              <w:t>Взаимодействие с муниципальными органами в</w:t>
            </w:r>
            <w:r w:rsidRPr="00B06232">
              <w:rPr>
                <w:rFonts w:eastAsia="Times New Roman"/>
                <w:b/>
                <w:color w:val="000000"/>
                <w:shd w:val="clear" w:color="auto" w:fill="FFFFFF"/>
              </w:rPr>
              <w:t>ласти и органами самоуправления». Тренинг «</w:t>
            </w:r>
            <w:r w:rsidR="00611954" w:rsidRPr="00B06232">
              <w:rPr>
                <w:rFonts w:eastAsia="Times New Roman"/>
                <w:b/>
                <w:color w:val="000000"/>
                <w:shd w:val="clear" w:color="auto" w:fill="FFFFFF"/>
              </w:rPr>
              <w:t>Стратегическая сессия по в</w:t>
            </w:r>
            <w:r w:rsidRPr="00B06232">
              <w:rPr>
                <w:rFonts w:eastAsia="Times New Roman"/>
                <w:b/>
                <w:color w:val="000000"/>
                <w:shd w:val="clear" w:color="auto" w:fill="FFFFFF"/>
              </w:rPr>
              <w:t>опросам маршрутизации пациентов»</w:t>
            </w:r>
            <w:r w:rsidR="00611954" w:rsidRPr="00B06232">
              <w:rPr>
                <w:rFonts w:eastAsia="Times New Roman"/>
                <w:b/>
                <w:color w:val="000000"/>
                <w:shd w:val="clear" w:color="auto" w:fill="FFFFFF"/>
              </w:rPr>
              <w:t xml:space="preserve">. </w:t>
            </w:r>
          </w:p>
          <w:p w14:paraId="48408D22" w14:textId="6F2A0EC6" w:rsidR="00611954" w:rsidRPr="00B06232" w:rsidRDefault="00611954" w:rsidP="00FA2E15">
            <w:pPr>
              <w:rPr>
                <w:rFonts w:eastAsia="Times New Roman"/>
              </w:rPr>
            </w:pPr>
            <w:r w:rsidRPr="00B06232">
              <w:rPr>
                <w:rFonts w:eastAsia="Times New Roman"/>
                <w:b/>
                <w:color w:val="000000"/>
                <w:shd w:val="clear" w:color="auto" w:fill="FFFFFF"/>
              </w:rPr>
              <w:t xml:space="preserve">И.В. Кононова </w:t>
            </w:r>
            <w:r w:rsidRPr="00B06232">
              <w:rPr>
                <w:rFonts w:eastAsia="Times New Roman"/>
                <w:color w:val="000000"/>
                <w:shd w:val="clear" w:color="auto" w:fill="FFFFFF"/>
              </w:rPr>
              <w:t>- заместитель министра здравоохранения Республики Башкортостан.</w:t>
            </w:r>
          </w:p>
        </w:tc>
      </w:tr>
      <w:tr w:rsidR="00611954" w:rsidRPr="00B06232" w14:paraId="1F3EFB07" w14:textId="77777777" w:rsidTr="00AD5635">
        <w:trPr>
          <w:trHeight w:val="310"/>
        </w:trPr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7CDF5861" w14:textId="68E330C2" w:rsidR="00611954" w:rsidRPr="00B06232" w:rsidRDefault="00ED7E55" w:rsidP="00E01B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16.15 – 16.30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4E7082" w14:textId="5FF034AD" w:rsidR="00611954" w:rsidRPr="00B06232" w:rsidRDefault="00611954" w:rsidP="00FA2E15">
            <w:pPr>
              <w:rPr>
                <w:rFonts w:eastAsia="Times New Roman"/>
                <w:b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Д</w:t>
            </w:r>
            <w:r w:rsidR="00AD5635" w:rsidRPr="00B06232">
              <w:rPr>
                <w:rFonts w:eastAsia="Times New Roman"/>
                <w:color w:val="000000"/>
              </w:rPr>
              <w:t>ис</w:t>
            </w:r>
            <w:r w:rsidRPr="00B06232">
              <w:rPr>
                <w:rFonts w:eastAsia="Times New Roman"/>
                <w:color w:val="000000"/>
              </w:rPr>
              <w:t>куссия</w:t>
            </w:r>
          </w:p>
        </w:tc>
      </w:tr>
      <w:tr w:rsidR="00BC5680" w:rsidRPr="00B06232" w14:paraId="24614A35" w14:textId="77777777" w:rsidTr="00882AAB">
        <w:trPr>
          <w:trHeight w:val="323"/>
        </w:trPr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07B2023D" w14:textId="366C9B45" w:rsidR="00BC5680" w:rsidRPr="00B06232" w:rsidRDefault="00BC5680" w:rsidP="00E01B33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16</w:t>
            </w:r>
            <w:r w:rsidR="005F648F" w:rsidRPr="00B06232">
              <w:rPr>
                <w:rFonts w:eastAsia="Times New Roman"/>
                <w:color w:val="000000"/>
              </w:rPr>
              <w:t>.</w:t>
            </w:r>
            <w:r w:rsidR="00ED7E55">
              <w:rPr>
                <w:rFonts w:eastAsia="Times New Roman"/>
                <w:color w:val="000000"/>
              </w:rPr>
              <w:t>30 – 17.00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0C929C" w14:textId="72D1D2E2" w:rsidR="00BC5680" w:rsidRPr="00B06232" w:rsidRDefault="00416627" w:rsidP="00FA2E15">
            <w:pPr>
              <w:rPr>
                <w:rFonts w:eastAsia="Times New Roman"/>
                <w:b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Кофе-пауза</w:t>
            </w:r>
          </w:p>
        </w:tc>
      </w:tr>
      <w:tr w:rsidR="00FA2E15" w:rsidRPr="00B06232" w14:paraId="4EF77B41" w14:textId="77777777" w:rsidTr="008C2BD2">
        <w:trPr>
          <w:trHeight w:val="2322"/>
        </w:trPr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0167B8" w14:textId="2B05D93C" w:rsidR="00FA2E15" w:rsidRPr="00B06232" w:rsidRDefault="004A4E24" w:rsidP="00E01B33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17.0</w:t>
            </w:r>
            <w:r w:rsidR="00BC5680" w:rsidRPr="00B06232">
              <w:rPr>
                <w:rFonts w:eastAsia="Times New Roman"/>
                <w:color w:val="000000"/>
              </w:rPr>
              <w:t>0</w:t>
            </w:r>
            <w:r w:rsidR="00ED7E55">
              <w:rPr>
                <w:rFonts w:eastAsia="Times New Roman"/>
                <w:color w:val="000000"/>
              </w:rPr>
              <w:t>-17.15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FAABD" w14:textId="3CE2CCFF" w:rsidR="00E00F71" w:rsidRPr="00B06232" w:rsidRDefault="00F55B4D" w:rsidP="00B320C6">
            <w:pPr>
              <w:rPr>
                <w:rFonts w:eastAsia="Times New Roman"/>
                <w:b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>«</w:t>
            </w:r>
            <w:r w:rsidR="00FA2E15" w:rsidRPr="00B06232">
              <w:rPr>
                <w:rFonts w:eastAsia="Times New Roman"/>
                <w:b/>
                <w:color w:val="000000"/>
              </w:rPr>
              <w:t>Нестандартные инструменты решения задач</w:t>
            </w:r>
            <w:r w:rsidR="00B06232" w:rsidRPr="00B06232">
              <w:rPr>
                <w:rFonts w:eastAsia="Times New Roman"/>
                <w:b/>
                <w:color w:val="000000"/>
              </w:rPr>
              <w:t xml:space="preserve">. </w:t>
            </w:r>
            <w:r w:rsidR="004528A5" w:rsidRPr="00B06232">
              <w:rPr>
                <w:rFonts w:eastAsia="Times New Roman"/>
                <w:b/>
                <w:color w:val="000000"/>
              </w:rPr>
              <w:t xml:space="preserve">Профессиональные сообщества – проекты </w:t>
            </w:r>
            <w:r w:rsidR="00B06232" w:rsidRPr="00B06232">
              <w:rPr>
                <w:rFonts w:eastAsia="Times New Roman"/>
                <w:b/>
                <w:color w:val="000000"/>
              </w:rPr>
              <w:t xml:space="preserve">и </w:t>
            </w:r>
            <w:r w:rsidR="004528A5" w:rsidRPr="00B06232">
              <w:rPr>
                <w:rFonts w:eastAsia="Times New Roman"/>
                <w:b/>
                <w:color w:val="000000"/>
              </w:rPr>
              <w:t>их реализация</w:t>
            </w:r>
            <w:r w:rsidR="00B06232" w:rsidRPr="00B06232">
              <w:rPr>
                <w:rFonts w:eastAsia="Times New Roman"/>
                <w:b/>
                <w:color w:val="000000"/>
              </w:rPr>
              <w:t>».</w:t>
            </w:r>
          </w:p>
          <w:p w14:paraId="239A043E" w14:textId="5D00133A" w:rsidR="004E6B84" w:rsidRPr="00B06232" w:rsidRDefault="00F600E4" w:rsidP="004E6B84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 xml:space="preserve">С.В. </w:t>
            </w:r>
            <w:r w:rsidR="00FA2E15" w:rsidRPr="00B06232">
              <w:rPr>
                <w:rFonts w:eastAsia="Times New Roman"/>
                <w:b/>
                <w:color w:val="000000"/>
              </w:rPr>
              <w:t>Аронов</w:t>
            </w:r>
            <w:r w:rsidRPr="00B06232">
              <w:rPr>
                <w:rFonts w:eastAsia="Times New Roman"/>
                <w:color w:val="000000"/>
              </w:rPr>
              <w:t xml:space="preserve"> -</w:t>
            </w:r>
            <w:r w:rsidR="00FA2E15" w:rsidRPr="00B06232">
              <w:rPr>
                <w:rFonts w:eastAsia="Times New Roman"/>
                <w:color w:val="000000"/>
              </w:rPr>
              <w:t xml:space="preserve"> директор Управления федеральной почтовой службы Калининградской области</w:t>
            </w:r>
            <w:r w:rsidR="00210F8A" w:rsidRPr="00B06232">
              <w:rPr>
                <w:rFonts w:eastAsia="Times New Roman"/>
                <w:color w:val="000000"/>
              </w:rPr>
              <w:t>,</w:t>
            </w:r>
            <w:r w:rsidR="00FA2E15" w:rsidRPr="00B06232">
              <w:rPr>
                <w:rFonts w:eastAsia="Times New Roman"/>
                <w:color w:val="000000"/>
              </w:rPr>
              <w:t xml:space="preserve"> </w:t>
            </w:r>
          </w:p>
          <w:p w14:paraId="5F6BD874" w14:textId="1A6B8E4B" w:rsidR="005B17A4" w:rsidRPr="00B06232" w:rsidRDefault="004528A5" w:rsidP="004A4E24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b/>
                <w:bCs/>
                <w:color w:val="000000"/>
              </w:rPr>
              <w:t>А.С. Белевский –</w:t>
            </w:r>
            <w:r w:rsidR="00ED7E55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4A4E24" w:rsidRPr="00B06232">
              <w:rPr>
                <w:rFonts w:eastAsia="Times New Roman"/>
                <w:color w:val="000000"/>
              </w:rPr>
              <w:t xml:space="preserve">профессор кафедры пульмонологии </w:t>
            </w:r>
            <w:r w:rsidR="005B17A4" w:rsidRPr="00B06232">
              <w:rPr>
                <w:rFonts w:eastAsia="Times New Roman"/>
                <w:color w:val="000000"/>
              </w:rPr>
              <w:t>Российского национального исследовательского медицинского университета</w:t>
            </w:r>
            <w:r w:rsidR="004A4E24" w:rsidRPr="00B06232">
              <w:rPr>
                <w:rFonts w:eastAsia="Times New Roman"/>
                <w:color w:val="000000"/>
              </w:rPr>
              <w:t xml:space="preserve"> </w:t>
            </w:r>
          </w:p>
          <w:p w14:paraId="6AF4DE0D" w14:textId="1A0AEA23" w:rsidR="00FA2E15" w:rsidRPr="00B06232" w:rsidRDefault="004A4E24" w:rsidP="004E6B84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им. Н.И. Пирогова, главный пульмонолог Департамента здравоохранения г.</w:t>
            </w:r>
            <w:r w:rsidR="00ED7E55">
              <w:rPr>
                <w:rFonts w:eastAsia="Times New Roman"/>
                <w:color w:val="000000"/>
              </w:rPr>
              <w:t xml:space="preserve"> </w:t>
            </w:r>
            <w:r w:rsidRPr="00B06232">
              <w:rPr>
                <w:rFonts w:eastAsia="Times New Roman"/>
                <w:color w:val="000000"/>
              </w:rPr>
              <w:t>Москвы</w:t>
            </w:r>
            <w:r w:rsidRPr="00B06232">
              <w:rPr>
                <w:rFonts w:eastAsia="Times New Roman"/>
              </w:rPr>
              <w:t xml:space="preserve">, </w:t>
            </w:r>
            <w:r w:rsidRPr="00B06232">
              <w:rPr>
                <w:rFonts w:eastAsia="Times New Roman"/>
                <w:color w:val="000000"/>
              </w:rPr>
              <w:t>П</w:t>
            </w:r>
            <w:r w:rsidR="005B17A4" w:rsidRPr="00B06232">
              <w:rPr>
                <w:rFonts w:eastAsia="Times New Roman"/>
                <w:color w:val="000000"/>
              </w:rPr>
              <w:t>резидент Российского респираторного общества</w:t>
            </w:r>
            <w:r w:rsidRPr="00B06232">
              <w:rPr>
                <w:rFonts w:eastAsia="Times New Roman"/>
                <w:color w:val="000000"/>
              </w:rPr>
              <w:t xml:space="preserve"> (г.</w:t>
            </w:r>
            <w:r w:rsidR="00ED7E55">
              <w:rPr>
                <w:rFonts w:eastAsia="Times New Roman"/>
                <w:color w:val="000000"/>
              </w:rPr>
              <w:t xml:space="preserve"> </w:t>
            </w:r>
            <w:r w:rsidRPr="00B06232">
              <w:rPr>
                <w:rFonts w:eastAsia="Times New Roman"/>
                <w:color w:val="000000"/>
              </w:rPr>
              <w:t>Москва)</w:t>
            </w:r>
            <w:r w:rsidR="00B06232" w:rsidRPr="00B06232">
              <w:rPr>
                <w:rFonts w:eastAsia="Times New Roman"/>
                <w:color w:val="000000"/>
              </w:rPr>
              <w:t>.</w:t>
            </w:r>
          </w:p>
        </w:tc>
      </w:tr>
      <w:tr w:rsidR="00FA2E15" w:rsidRPr="00B06232" w14:paraId="41AF8D22" w14:textId="77777777" w:rsidTr="00E01B33">
        <w:trPr>
          <w:trHeight w:val="641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59EAD44" w14:textId="016C9E5A" w:rsidR="00FA2E15" w:rsidRPr="00B06232" w:rsidRDefault="00E6159D" w:rsidP="00E01B33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17</w:t>
            </w:r>
            <w:r w:rsidR="00ED7E55">
              <w:rPr>
                <w:rFonts w:eastAsia="Times New Roman"/>
                <w:color w:val="000000"/>
              </w:rPr>
              <w:t>.15</w:t>
            </w:r>
            <w:r w:rsidR="0025444D" w:rsidRPr="00B06232">
              <w:rPr>
                <w:rFonts w:eastAsia="Times New Roman"/>
                <w:color w:val="000000"/>
              </w:rPr>
              <w:t xml:space="preserve"> </w:t>
            </w:r>
            <w:r w:rsidR="00F55B4D" w:rsidRPr="00B06232">
              <w:rPr>
                <w:rFonts w:eastAsia="Times New Roman"/>
                <w:color w:val="000000"/>
              </w:rPr>
              <w:t>–</w:t>
            </w:r>
            <w:r w:rsidRPr="00B06232">
              <w:rPr>
                <w:rFonts w:eastAsia="Times New Roman"/>
                <w:color w:val="000000"/>
              </w:rPr>
              <w:t xml:space="preserve"> 17</w:t>
            </w:r>
            <w:r w:rsidR="00ED7E55">
              <w:rPr>
                <w:rFonts w:eastAsia="Times New Roman"/>
                <w:color w:val="000000"/>
              </w:rPr>
              <w:t>.25</w:t>
            </w:r>
          </w:p>
        </w:tc>
        <w:tc>
          <w:tcPr>
            <w:tcW w:w="7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C4387D8" w14:textId="64E9A7B0" w:rsidR="0025444D" w:rsidRPr="00B06232" w:rsidRDefault="00F55B4D" w:rsidP="00DC0F01">
            <w:pPr>
              <w:rPr>
                <w:rFonts w:eastAsia="Times New Roman"/>
              </w:rPr>
            </w:pPr>
            <w:r w:rsidRPr="00B06232">
              <w:rPr>
                <w:rFonts w:eastAsia="Times New Roman"/>
                <w:b/>
              </w:rPr>
              <w:t>«</w:t>
            </w:r>
            <w:r w:rsidR="00FA2E15" w:rsidRPr="00B06232">
              <w:rPr>
                <w:rFonts w:eastAsia="Times New Roman"/>
                <w:b/>
              </w:rPr>
              <w:t>Непрерывное медицинское образование в концепции развития муниципального здравоохранения</w:t>
            </w:r>
            <w:r w:rsidRPr="00B06232">
              <w:rPr>
                <w:rFonts w:eastAsia="Times New Roman"/>
                <w:b/>
              </w:rPr>
              <w:t>»</w:t>
            </w:r>
            <w:r w:rsidR="000062B7" w:rsidRPr="00B06232">
              <w:rPr>
                <w:rFonts w:eastAsia="Times New Roman"/>
              </w:rPr>
              <w:t>.</w:t>
            </w:r>
          </w:p>
          <w:p w14:paraId="01F8B9AB" w14:textId="77777777" w:rsidR="004E6B84" w:rsidRPr="00B06232" w:rsidRDefault="004E6B84" w:rsidP="004E6B84">
            <w:r w:rsidRPr="00B06232">
              <w:rPr>
                <w:rFonts w:eastAsia="Times New Roman"/>
                <w:b/>
              </w:rPr>
              <w:t xml:space="preserve">С.В. </w:t>
            </w:r>
            <w:r w:rsidR="00FA2E15" w:rsidRPr="00B06232">
              <w:rPr>
                <w:rFonts w:eastAsia="Times New Roman"/>
                <w:b/>
              </w:rPr>
              <w:t>Коренев</w:t>
            </w:r>
            <w:r w:rsidRPr="00B06232">
              <w:rPr>
                <w:rFonts w:eastAsia="Times New Roman"/>
              </w:rPr>
              <w:t xml:space="preserve"> -</w:t>
            </w:r>
            <w:r w:rsidR="00DC0F01" w:rsidRPr="00B06232">
              <w:rPr>
                <w:rFonts w:eastAsia="Times New Roman"/>
              </w:rPr>
              <w:t xml:space="preserve"> профессор, директор медицинского института </w:t>
            </w:r>
            <w:r w:rsidR="00DC0F01" w:rsidRPr="00B06232">
              <w:t>Балтийск</w:t>
            </w:r>
            <w:r w:rsidRPr="00B06232">
              <w:t>ого</w:t>
            </w:r>
            <w:r w:rsidR="00DC0F01" w:rsidRPr="00B06232">
              <w:t xml:space="preserve"> федеральн</w:t>
            </w:r>
            <w:r w:rsidRPr="00B06232">
              <w:t>ого</w:t>
            </w:r>
            <w:r w:rsidR="00DC0F01" w:rsidRPr="00B06232">
              <w:t xml:space="preserve"> университет</w:t>
            </w:r>
            <w:r w:rsidRPr="00B06232">
              <w:t>а</w:t>
            </w:r>
            <w:r w:rsidR="00DC0F01" w:rsidRPr="00B06232">
              <w:t xml:space="preserve"> имени Иммануила Канта</w:t>
            </w:r>
          </w:p>
          <w:p w14:paraId="7369ECD5" w14:textId="5E3450C1" w:rsidR="00FA2E15" w:rsidRPr="00B06232" w:rsidRDefault="00DC0F01" w:rsidP="004E6B84">
            <w:pPr>
              <w:rPr>
                <w:rFonts w:eastAsia="Times New Roman"/>
              </w:rPr>
            </w:pPr>
            <w:r w:rsidRPr="00B06232">
              <w:t>(г. Калининград)</w:t>
            </w:r>
            <w:r w:rsidR="000062B7" w:rsidRPr="00B06232">
              <w:t>.</w:t>
            </w:r>
          </w:p>
        </w:tc>
      </w:tr>
      <w:tr w:rsidR="00FA2E15" w:rsidRPr="00B06232" w14:paraId="45A925B7" w14:textId="77777777" w:rsidTr="00E01B33">
        <w:trPr>
          <w:trHeight w:val="1026"/>
        </w:trPr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6C61E9B" w14:textId="0C420742" w:rsidR="00FA2E15" w:rsidRPr="00B06232" w:rsidRDefault="00E6159D" w:rsidP="00E01B33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lastRenderedPageBreak/>
              <w:t>17</w:t>
            </w:r>
            <w:r w:rsidR="00ED7E55">
              <w:rPr>
                <w:rFonts w:eastAsia="Times New Roman"/>
                <w:color w:val="000000"/>
              </w:rPr>
              <w:t>.25</w:t>
            </w:r>
            <w:r w:rsidR="0025444D" w:rsidRPr="00B06232">
              <w:rPr>
                <w:rFonts w:eastAsia="Times New Roman"/>
                <w:color w:val="000000"/>
              </w:rPr>
              <w:t xml:space="preserve"> </w:t>
            </w:r>
            <w:r w:rsidR="00F55B4D" w:rsidRPr="00B06232">
              <w:rPr>
                <w:rFonts w:eastAsia="Times New Roman"/>
                <w:color w:val="000000"/>
              </w:rPr>
              <w:t>–</w:t>
            </w:r>
            <w:r w:rsidRPr="00B06232">
              <w:rPr>
                <w:rFonts w:eastAsia="Times New Roman"/>
                <w:color w:val="000000"/>
              </w:rPr>
              <w:t xml:space="preserve"> 17</w:t>
            </w:r>
            <w:r w:rsidR="00ED7E55">
              <w:rPr>
                <w:rFonts w:eastAsia="Times New Roman"/>
                <w:color w:val="000000"/>
              </w:rPr>
              <w:t>.35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990DE32" w14:textId="0D1B10FF" w:rsidR="00FA2E15" w:rsidRPr="00B06232" w:rsidRDefault="00DC0F01" w:rsidP="004E6B84">
            <w:pPr>
              <w:pStyle w:val="3"/>
              <w:ind w:left="-4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06232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«</w:t>
            </w:r>
            <w:r w:rsidR="00FA2E15" w:rsidRPr="00B06232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Роль профсоюзных организаций в решении кадровых вопросов</w:t>
            </w:r>
            <w:r w:rsidRPr="00B06232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»</w:t>
            </w:r>
            <w:r w:rsidR="000062B7" w:rsidRPr="00B06232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.</w:t>
            </w:r>
            <w:r w:rsidR="00FA2E15" w:rsidRPr="00B0623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4E6B84" w:rsidRPr="00B06232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И.Л. </w:t>
            </w:r>
            <w:proofErr w:type="spellStart"/>
            <w:r w:rsidR="00FA2E15" w:rsidRPr="00B06232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Сергутко</w:t>
            </w:r>
            <w:proofErr w:type="spellEnd"/>
            <w:r w:rsidR="004E6B84" w:rsidRPr="00B0623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-</w:t>
            </w:r>
            <w:r w:rsidRPr="00B0623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</w:t>
            </w:r>
            <w:r w:rsidRPr="00B06232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редседатель Калининградской областной организации профсоюза работников здравоохранения РФ</w:t>
            </w:r>
            <w:r w:rsidR="000062B7" w:rsidRPr="00B06232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.</w:t>
            </w:r>
          </w:p>
        </w:tc>
      </w:tr>
      <w:tr w:rsidR="000F6559" w:rsidRPr="00B06232" w14:paraId="50335D4B" w14:textId="77777777" w:rsidTr="00C51253">
        <w:trPr>
          <w:trHeight w:val="1443"/>
        </w:trPr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3ECFDE19" w14:textId="0564D679" w:rsidR="000F6559" w:rsidRPr="00B06232" w:rsidRDefault="00ED7E55" w:rsidP="00E01B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17.35 – 17.50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350F1C" w14:textId="2CF9A5ED" w:rsidR="000F6559" w:rsidRPr="00B06232" w:rsidRDefault="00C51253" w:rsidP="000F6559">
            <w:pPr>
              <w:rPr>
                <w:rFonts w:eastAsia="Times New Roman"/>
                <w:b/>
                <w:color w:val="000000" w:themeColor="text1"/>
              </w:rPr>
            </w:pPr>
            <w:r w:rsidRPr="00B06232">
              <w:rPr>
                <w:rFonts w:eastAsia="Times New Roman"/>
                <w:b/>
                <w:color w:val="000000" w:themeColor="text1"/>
                <w:shd w:val="clear" w:color="auto" w:fill="FFFFFF"/>
              </w:rPr>
              <w:t>«</w:t>
            </w:r>
            <w:r w:rsidR="000F6559" w:rsidRPr="00B06232">
              <w:rPr>
                <w:rFonts w:eastAsia="Times New Roman"/>
                <w:b/>
                <w:color w:val="000000" w:themeColor="text1"/>
                <w:shd w:val="clear" w:color="auto" w:fill="FFFFFF"/>
              </w:rPr>
              <w:t>Нестандартные приемы непрерывного медицинского образования</w:t>
            </w:r>
            <w:r w:rsidRPr="00B06232">
              <w:rPr>
                <w:rFonts w:eastAsia="Times New Roman"/>
                <w:b/>
                <w:color w:val="000000" w:themeColor="text1"/>
                <w:shd w:val="clear" w:color="auto" w:fill="FFFFFF"/>
              </w:rPr>
              <w:t>».</w:t>
            </w:r>
          </w:p>
          <w:p w14:paraId="47883A5A" w14:textId="109BE8CD" w:rsidR="000F6559" w:rsidRPr="00B06232" w:rsidRDefault="00C51253" w:rsidP="00C51253">
            <w:pPr>
              <w:rPr>
                <w:rFonts w:eastAsia="Times New Roman"/>
                <w:color w:val="000000" w:themeColor="text1"/>
              </w:rPr>
            </w:pPr>
            <w:r w:rsidRPr="00B06232">
              <w:rPr>
                <w:rStyle w:val="ab"/>
                <w:rFonts w:eastAsia="Times New Roman"/>
                <w:color w:val="000000" w:themeColor="text1"/>
                <w:lang w:val="en-US"/>
              </w:rPr>
              <w:t>E</w:t>
            </w:r>
            <w:r w:rsidRPr="00B06232">
              <w:rPr>
                <w:rStyle w:val="ab"/>
                <w:rFonts w:eastAsia="Times New Roman"/>
                <w:color w:val="000000" w:themeColor="text1"/>
              </w:rPr>
              <w:t>.А. Безруков</w:t>
            </w:r>
            <w:r w:rsidR="003201B2" w:rsidRPr="00B06232">
              <w:rPr>
                <w:rStyle w:val="ab"/>
                <w:rFonts w:eastAsia="Times New Roman"/>
                <w:color w:val="000000" w:themeColor="text1"/>
              </w:rPr>
              <w:t xml:space="preserve"> </w:t>
            </w:r>
            <w:r w:rsidRPr="00B06232">
              <w:rPr>
                <w:rStyle w:val="ab"/>
                <w:rFonts w:eastAsia="Times New Roman"/>
                <w:b w:val="0"/>
                <w:color w:val="000000" w:themeColor="text1"/>
              </w:rPr>
              <w:t xml:space="preserve">- </w:t>
            </w:r>
            <w:r w:rsidR="00052E41" w:rsidRPr="00B06232">
              <w:rPr>
                <w:rStyle w:val="ab"/>
                <w:rFonts w:eastAsia="Times New Roman"/>
                <w:b w:val="0"/>
                <w:color w:val="000000" w:themeColor="text1"/>
              </w:rPr>
              <w:t>профессор кафедры урологии, заведующий урологическим отделением клиники урологии Первого МГМУ им.</w:t>
            </w:r>
            <w:r w:rsidRPr="00B06232">
              <w:rPr>
                <w:rStyle w:val="ab"/>
                <w:rFonts w:eastAsia="Times New Roman"/>
                <w:b w:val="0"/>
                <w:color w:val="000000" w:themeColor="text1"/>
              </w:rPr>
              <w:t xml:space="preserve"> </w:t>
            </w:r>
            <w:r w:rsidR="00052E41" w:rsidRPr="00B06232">
              <w:rPr>
                <w:rStyle w:val="ab"/>
                <w:rFonts w:eastAsia="Times New Roman"/>
                <w:b w:val="0"/>
                <w:color w:val="000000" w:themeColor="text1"/>
              </w:rPr>
              <w:t>И.М.</w:t>
            </w:r>
            <w:r w:rsidRPr="00B06232">
              <w:rPr>
                <w:rStyle w:val="ab"/>
                <w:rFonts w:eastAsia="Times New Roman"/>
                <w:b w:val="0"/>
                <w:color w:val="000000" w:themeColor="text1"/>
              </w:rPr>
              <w:t xml:space="preserve"> </w:t>
            </w:r>
            <w:r w:rsidR="00052E41" w:rsidRPr="00B06232">
              <w:rPr>
                <w:rStyle w:val="ab"/>
                <w:rFonts w:eastAsia="Times New Roman"/>
                <w:b w:val="0"/>
                <w:color w:val="000000" w:themeColor="text1"/>
              </w:rPr>
              <w:t>Сеченова (</w:t>
            </w:r>
            <w:proofErr w:type="spellStart"/>
            <w:r w:rsidR="00052E41" w:rsidRPr="00B06232">
              <w:rPr>
                <w:rStyle w:val="ab"/>
                <w:rFonts w:eastAsia="Times New Roman"/>
                <w:b w:val="0"/>
                <w:color w:val="000000" w:themeColor="text1"/>
              </w:rPr>
              <w:t>Сеченовский</w:t>
            </w:r>
            <w:proofErr w:type="spellEnd"/>
            <w:r w:rsidR="00052E41" w:rsidRPr="00B06232">
              <w:rPr>
                <w:rStyle w:val="ab"/>
                <w:rFonts w:eastAsia="Times New Roman"/>
                <w:b w:val="0"/>
                <w:color w:val="000000" w:themeColor="text1"/>
              </w:rPr>
              <w:t xml:space="preserve"> университет), </w:t>
            </w:r>
            <w:proofErr w:type="spellStart"/>
            <w:r w:rsidR="00052E41" w:rsidRPr="00B06232">
              <w:rPr>
                <w:rStyle w:val="ab"/>
                <w:rFonts w:eastAsia="Times New Roman"/>
                <w:b w:val="0"/>
                <w:color w:val="000000" w:themeColor="text1"/>
              </w:rPr>
              <w:t>онкоуролог</w:t>
            </w:r>
            <w:proofErr w:type="spellEnd"/>
            <w:r w:rsidRPr="00B06232">
              <w:rPr>
                <w:rStyle w:val="ab"/>
                <w:rFonts w:eastAsia="Times New Roman"/>
                <w:b w:val="0"/>
                <w:color w:val="000000" w:themeColor="text1"/>
              </w:rPr>
              <w:t xml:space="preserve"> (</w:t>
            </w:r>
            <w:proofErr w:type="spellStart"/>
            <w:r w:rsidRPr="00B06232">
              <w:rPr>
                <w:rStyle w:val="ab"/>
                <w:rFonts w:eastAsia="Times New Roman"/>
                <w:b w:val="0"/>
                <w:color w:val="000000" w:themeColor="text1"/>
              </w:rPr>
              <w:t>г.Москва</w:t>
            </w:r>
            <w:proofErr w:type="spellEnd"/>
            <w:r w:rsidRPr="00B06232">
              <w:rPr>
                <w:rStyle w:val="ab"/>
                <w:rFonts w:eastAsia="Times New Roman"/>
                <w:b w:val="0"/>
                <w:color w:val="000000" w:themeColor="text1"/>
              </w:rPr>
              <w:t>)</w:t>
            </w:r>
            <w:r w:rsidR="00052E41" w:rsidRPr="00B06232">
              <w:rPr>
                <w:rStyle w:val="ab"/>
                <w:rFonts w:eastAsia="Times New Roman"/>
                <w:b w:val="0"/>
                <w:color w:val="000000" w:themeColor="text1"/>
              </w:rPr>
              <w:t>.</w:t>
            </w:r>
          </w:p>
        </w:tc>
      </w:tr>
      <w:tr w:rsidR="00FA2E15" w:rsidRPr="00B06232" w14:paraId="62026EFA" w14:textId="77777777" w:rsidTr="00E01B33">
        <w:trPr>
          <w:trHeight w:val="868"/>
        </w:trPr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518B992" w14:textId="38602483" w:rsidR="00FA2E15" w:rsidRPr="00B06232" w:rsidRDefault="00ED7E55" w:rsidP="00E01B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17.50</w:t>
            </w:r>
            <w:r w:rsidR="00C51253" w:rsidRPr="00B0623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 18</w:t>
            </w:r>
            <w:r w:rsidR="009E63D8" w:rsidRPr="00B06232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A93F852" w14:textId="77777777" w:rsidR="004E6B84" w:rsidRPr="00B06232" w:rsidRDefault="00FA2E15" w:rsidP="004E6B84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>«Активная позиция в реализации национальных проектов»</w:t>
            </w:r>
            <w:r w:rsidR="000062B7" w:rsidRPr="00B06232">
              <w:rPr>
                <w:rFonts w:eastAsia="Times New Roman"/>
                <w:b/>
                <w:color w:val="000000"/>
              </w:rPr>
              <w:t>.</w:t>
            </w:r>
            <w:r w:rsidRPr="00B06232">
              <w:rPr>
                <w:rFonts w:eastAsia="Times New Roman"/>
                <w:color w:val="000000"/>
              </w:rPr>
              <w:t xml:space="preserve"> </w:t>
            </w:r>
          </w:p>
          <w:p w14:paraId="2093D295" w14:textId="311D7FB4" w:rsidR="00FA2E15" w:rsidRPr="00B06232" w:rsidRDefault="004E6B84" w:rsidP="004E6B84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 xml:space="preserve">А.Ю. </w:t>
            </w:r>
            <w:r w:rsidR="00C5189A" w:rsidRPr="00B06232">
              <w:rPr>
                <w:rFonts w:eastAsia="Times New Roman"/>
                <w:b/>
                <w:color w:val="000000"/>
              </w:rPr>
              <w:t>Кравченко</w:t>
            </w:r>
            <w:r w:rsidRPr="00B06232">
              <w:t xml:space="preserve"> - </w:t>
            </w:r>
            <w:r w:rsidR="00D43035" w:rsidRPr="00B06232">
              <w:t>министр здравоохранения Калининградской области</w:t>
            </w:r>
            <w:r w:rsidR="00B06232">
              <w:t>.</w:t>
            </w:r>
            <w:r w:rsidR="00D43035" w:rsidRPr="00B06232">
              <w:t xml:space="preserve">  </w:t>
            </w:r>
          </w:p>
        </w:tc>
      </w:tr>
      <w:tr w:rsidR="00FA2E15" w:rsidRPr="00B06232" w14:paraId="2395BB1D" w14:textId="77777777" w:rsidTr="00E01B33">
        <w:trPr>
          <w:trHeight w:val="360"/>
        </w:trPr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268464A" w14:textId="31000061" w:rsidR="00FA2E15" w:rsidRPr="00B06232" w:rsidRDefault="00ED7E55" w:rsidP="00E01B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18.05</w:t>
            </w:r>
            <w:r w:rsidR="009E63D8" w:rsidRPr="00B06232">
              <w:rPr>
                <w:rFonts w:eastAsia="Times New Roman"/>
                <w:color w:val="000000"/>
              </w:rPr>
              <w:t xml:space="preserve"> </w:t>
            </w:r>
            <w:r w:rsidR="00F55B4D" w:rsidRPr="00B06232">
              <w:rPr>
                <w:rFonts w:eastAsia="Times New Roman"/>
                <w:color w:val="000000"/>
              </w:rPr>
              <w:t>–</w:t>
            </w:r>
            <w:r w:rsidR="00E6159D" w:rsidRPr="00B06232">
              <w:rPr>
                <w:rFonts w:eastAsia="Times New Roman"/>
                <w:color w:val="000000"/>
              </w:rPr>
              <w:t xml:space="preserve"> 18</w:t>
            </w:r>
            <w:r>
              <w:rPr>
                <w:rFonts w:eastAsia="Times New Roman"/>
                <w:color w:val="000000"/>
              </w:rPr>
              <w:t>.15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5D33B7" w14:textId="1D21C284" w:rsidR="004E6B84" w:rsidRPr="00B06232" w:rsidRDefault="00D43035" w:rsidP="00FA2E15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Д</w:t>
            </w:r>
            <w:r w:rsidR="00FA2E15" w:rsidRPr="00B06232">
              <w:rPr>
                <w:rFonts w:eastAsia="Times New Roman"/>
                <w:color w:val="000000"/>
              </w:rPr>
              <w:t>искуссия</w:t>
            </w:r>
            <w:r w:rsidR="009E63D8" w:rsidRPr="00B06232">
              <w:rPr>
                <w:rFonts w:eastAsia="Times New Roman"/>
                <w:color w:val="000000"/>
              </w:rPr>
              <w:t>. Закрытие страт-сессии</w:t>
            </w:r>
          </w:p>
        </w:tc>
      </w:tr>
      <w:tr w:rsidR="000E014F" w:rsidRPr="00B06232" w14:paraId="75D5A9E5" w14:textId="77777777" w:rsidTr="000E014F">
        <w:trPr>
          <w:trHeight w:val="360"/>
        </w:trPr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</w:tcPr>
          <w:p w14:paraId="61D639E4" w14:textId="77777777" w:rsidR="000E014F" w:rsidRPr="00B06232" w:rsidRDefault="000E014F" w:rsidP="00E01B3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77B7DE" w14:textId="02EADEB3" w:rsidR="000E014F" w:rsidRPr="00B06232" w:rsidRDefault="000E014F" w:rsidP="000E014F">
            <w:pPr>
              <w:jc w:val="center"/>
              <w:rPr>
                <w:rFonts w:eastAsia="Times New Roman"/>
                <w:b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>Зал№2</w:t>
            </w:r>
            <w:r w:rsidR="00050B56" w:rsidRPr="00B06232">
              <w:rPr>
                <w:rFonts w:eastAsia="Times New Roman"/>
                <w:b/>
                <w:color w:val="000000"/>
              </w:rPr>
              <w:t xml:space="preserve"> </w:t>
            </w:r>
            <w:r w:rsidR="00050B56" w:rsidRPr="00B06232">
              <w:rPr>
                <w:b/>
              </w:rPr>
              <w:t>(аудитория № 307 – 70 мест)</w:t>
            </w:r>
          </w:p>
        </w:tc>
      </w:tr>
      <w:tr w:rsidR="000E014F" w:rsidRPr="00B06232" w14:paraId="60D2152D" w14:textId="77777777" w:rsidTr="00E01B33">
        <w:trPr>
          <w:trHeight w:val="360"/>
        </w:trPr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1022331A" w14:textId="002241E7" w:rsidR="000E014F" w:rsidRPr="00B06232" w:rsidRDefault="000E014F" w:rsidP="00E01B33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13.00-13.50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46F9A2" w14:textId="77777777" w:rsidR="000E014F" w:rsidRPr="00B06232" w:rsidRDefault="000E014F" w:rsidP="000D12B7">
            <w:pPr>
              <w:rPr>
                <w:rFonts w:eastAsia="Times New Roman"/>
                <w:b/>
                <w:bCs/>
                <w:color w:val="000000"/>
              </w:rPr>
            </w:pPr>
            <w:r w:rsidRPr="00B06232">
              <w:rPr>
                <w:rFonts w:eastAsia="Times New Roman"/>
                <w:b/>
                <w:bCs/>
                <w:color w:val="000000"/>
              </w:rPr>
              <w:t xml:space="preserve">Форсайт-сессия «Информационные технологии в реализации национальных проектов». </w:t>
            </w:r>
          </w:p>
          <w:p w14:paraId="0B0F30DC" w14:textId="66E396F7" w:rsidR="000E014F" w:rsidRPr="00B06232" w:rsidRDefault="000E014F" w:rsidP="00FA2E15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bCs/>
                <w:color w:val="000000"/>
              </w:rPr>
              <w:t>Модератор –</w:t>
            </w:r>
            <w:r w:rsidRPr="00B06232">
              <w:rPr>
                <w:rFonts w:eastAsia="Times New Roman"/>
                <w:b/>
                <w:bCs/>
                <w:color w:val="000000"/>
              </w:rPr>
              <w:t xml:space="preserve"> В.В. </w:t>
            </w:r>
            <w:proofErr w:type="spellStart"/>
            <w:r w:rsidRPr="00B06232">
              <w:rPr>
                <w:rFonts w:eastAsia="Times New Roman"/>
                <w:b/>
                <w:bCs/>
                <w:color w:val="000000"/>
              </w:rPr>
              <w:t>Рыскаль</w:t>
            </w:r>
            <w:proofErr w:type="spellEnd"/>
            <w:r w:rsidRPr="00B06232">
              <w:rPr>
                <w:rFonts w:eastAsia="Times New Roman"/>
                <w:bCs/>
                <w:color w:val="000000"/>
              </w:rPr>
              <w:t xml:space="preserve"> - директор ГБУЗ «Медицинский информационно-аналитический центр Калининградской области».</w:t>
            </w:r>
          </w:p>
        </w:tc>
      </w:tr>
    </w:tbl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880"/>
        <w:gridCol w:w="7618"/>
      </w:tblGrid>
      <w:tr w:rsidR="003F5D1A" w:rsidRPr="00B06232" w14:paraId="30A406EE" w14:textId="77777777" w:rsidTr="00B94CEA">
        <w:trPr>
          <w:trHeight w:val="360"/>
        </w:trPr>
        <w:tc>
          <w:tcPr>
            <w:tcW w:w="1880" w:type="dxa"/>
            <w:shd w:val="clear" w:color="auto" w:fill="DBDBDB" w:themeFill="accent3" w:themeFillTint="66"/>
            <w:noWrap/>
            <w:hideMark/>
          </w:tcPr>
          <w:p w14:paraId="0FBABB49" w14:textId="77777777" w:rsidR="003F5D1A" w:rsidRPr="00B06232" w:rsidRDefault="003F5D1A" w:rsidP="003F5D1A">
            <w:pPr>
              <w:jc w:val="center"/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8" w:type="dxa"/>
            <w:shd w:val="clear" w:color="auto" w:fill="DBDBDB" w:themeFill="accent3" w:themeFillTint="66"/>
            <w:hideMark/>
          </w:tcPr>
          <w:p w14:paraId="09AF9998" w14:textId="689D94B1" w:rsidR="003F5D1A" w:rsidRPr="00B06232" w:rsidRDefault="00B73F71" w:rsidP="00D43035">
            <w:pPr>
              <w:jc w:val="center"/>
              <w:rPr>
                <w:rFonts w:eastAsia="Times New Roman"/>
                <w:b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>З</w:t>
            </w:r>
            <w:r w:rsidR="000E014F" w:rsidRPr="00B06232">
              <w:rPr>
                <w:rFonts w:eastAsia="Times New Roman"/>
                <w:b/>
                <w:color w:val="000000"/>
              </w:rPr>
              <w:t>ал №3</w:t>
            </w:r>
            <w:r w:rsidR="00050B56" w:rsidRPr="00B06232">
              <w:rPr>
                <w:rFonts w:eastAsia="Times New Roman"/>
                <w:b/>
                <w:color w:val="000000"/>
              </w:rPr>
              <w:t xml:space="preserve"> </w:t>
            </w:r>
            <w:r w:rsidR="00050B56" w:rsidRPr="00B06232">
              <w:rPr>
                <w:b/>
              </w:rPr>
              <w:t>(аудитория № 406 –</w:t>
            </w:r>
            <w:r w:rsidR="0088178E" w:rsidRPr="00B06232">
              <w:rPr>
                <w:b/>
              </w:rPr>
              <w:t xml:space="preserve"> 7</w:t>
            </w:r>
            <w:r w:rsidR="00050B56" w:rsidRPr="00B06232">
              <w:rPr>
                <w:b/>
              </w:rPr>
              <w:t>0 мест)</w:t>
            </w:r>
          </w:p>
        </w:tc>
      </w:tr>
      <w:tr w:rsidR="003F5D1A" w:rsidRPr="00B06232" w14:paraId="3B79F25B" w14:textId="77777777" w:rsidTr="00E01B33">
        <w:trPr>
          <w:trHeight w:val="360"/>
        </w:trPr>
        <w:tc>
          <w:tcPr>
            <w:tcW w:w="1880" w:type="dxa"/>
            <w:tcBorders>
              <w:bottom w:val="single" w:sz="4" w:space="0" w:color="auto"/>
            </w:tcBorders>
            <w:noWrap/>
            <w:hideMark/>
          </w:tcPr>
          <w:p w14:paraId="1FAAA078" w14:textId="3CA24257" w:rsidR="003F5D1A" w:rsidRPr="00B06232" w:rsidRDefault="003F5D1A" w:rsidP="00E01B33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 xml:space="preserve">10.00 </w:t>
            </w:r>
            <w:r w:rsidR="001D7459" w:rsidRPr="00B06232">
              <w:rPr>
                <w:rFonts w:eastAsia="Times New Roman"/>
                <w:color w:val="000000"/>
              </w:rPr>
              <w:t>–</w:t>
            </w:r>
            <w:r w:rsidRPr="00B06232">
              <w:rPr>
                <w:rFonts w:eastAsia="Times New Roman"/>
                <w:color w:val="000000"/>
              </w:rPr>
              <w:t xml:space="preserve"> 1</w:t>
            </w:r>
            <w:r w:rsidR="00A242D8" w:rsidRPr="00B06232">
              <w:rPr>
                <w:rFonts w:eastAsia="Times New Roman"/>
                <w:color w:val="000000"/>
              </w:rPr>
              <w:t>4</w:t>
            </w:r>
            <w:r w:rsidR="001D7459" w:rsidRPr="00B06232">
              <w:rPr>
                <w:rFonts w:eastAsia="Times New Roman"/>
                <w:color w:val="000000"/>
              </w:rPr>
              <w:t>.</w:t>
            </w:r>
            <w:r w:rsidR="00A242D8" w:rsidRPr="00B06232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618" w:type="dxa"/>
            <w:tcBorders>
              <w:bottom w:val="single" w:sz="4" w:space="0" w:color="auto"/>
            </w:tcBorders>
            <w:hideMark/>
          </w:tcPr>
          <w:p w14:paraId="35D2F889" w14:textId="77777777" w:rsidR="004E6B84" w:rsidRPr="00B06232" w:rsidRDefault="003F5D1A" w:rsidP="009C0FDD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 xml:space="preserve">Сессия </w:t>
            </w:r>
            <w:r w:rsidR="00F55B4D" w:rsidRPr="00B06232">
              <w:rPr>
                <w:rFonts w:eastAsia="Times New Roman"/>
                <w:b/>
                <w:color w:val="000000"/>
              </w:rPr>
              <w:t>«</w:t>
            </w:r>
            <w:r w:rsidRPr="00B06232">
              <w:rPr>
                <w:rFonts w:eastAsia="Times New Roman"/>
                <w:b/>
                <w:color w:val="000000"/>
              </w:rPr>
              <w:t xml:space="preserve">Применение </w:t>
            </w:r>
            <w:r w:rsidR="004E6B84" w:rsidRPr="00B06232">
              <w:rPr>
                <w:rFonts w:eastAsia="Times New Roman"/>
                <w:b/>
                <w:color w:val="000000"/>
              </w:rPr>
              <w:t>«б</w:t>
            </w:r>
            <w:r w:rsidRPr="00B06232">
              <w:rPr>
                <w:rFonts w:eastAsia="Times New Roman"/>
                <w:b/>
                <w:color w:val="000000"/>
              </w:rPr>
              <w:t>ережливых технологий</w:t>
            </w:r>
            <w:r w:rsidR="004E6B84" w:rsidRPr="00B06232">
              <w:rPr>
                <w:rFonts w:eastAsia="Times New Roman"/>
                <w:b/>
                <w:color w:val="000000"/>
              </w:rPr>
              <w:t>»</w:t>
            </w:r>
            <w:r w:rsidR="004E6B84" w:rsidRPr="00B06232">
              <w:rPr>
                <w:rFonts w:eastAsia="Times New Roman"/>
                <w:b/>
                <w:color w:val="000000"/>
              </w:rPr>
              <w:br/>
            </w:r>
            <w:r w:rsidRPr="00B06232">
              <w:rPr>
                <w:rFonts w:eastAsia="Times New Roman"/>
                <w:b/>
                <w:color w:val="000000"/>
              </w:rPr>
              <w:t>в здравоохранении</w:t>
            </w:r>
            <w:r w:rsidR="00F55B4D" w:rsidRPr="00B06232">
              <w:rPr>
                <w:rFonts w:eastAsia="Times New Roman"/>
                <w:b/>
                <w:color w:val="000000"/>
              </w:rPr>
              <w:t>»</w:t>
            </w:r>
            <w:r w:rsidR="00D43035" w:rsidRPr="00B06232">
              <w:rPr>
                <w:rFonts w:eastAsia="Times New Roman"/>
                <w:b/>
                <w:color w:val="000000"/>
              </w:rPr>
              <w:t>.</w:t>
            </w:r>
            <w:r w:rsidR="00D43035" w:rsidRPr="00B06232">
              <w:rPr>
                <w:rFonts w:eastAsia="Times New Roman"/>
                <w:color w:val="000000"/>
              </w:rPr>
              <w:t xml:space="preserve"> </w:t>
            </w:r>
          </w:p>
          <w:p w14:paraId="7436A08F" w14:textId="77777777" w:rsidR="004E6B84" w:rsidRPr="00B06232" w:rsidRDefault="009C0FDD" w:rsidP="009C0FDD">
            <w:pPr>
              <w:rPr>
                <w:bCs/>
              </w:rPr>
            </w:pPr>
            <w:r w:rsidRPr="00B06232">
              <w:rPr>
                <w:bCs/>
              </w:rPr>
              <w:t xml:space="preserve">Модераторы: </w:t>
            </w:r>
          </w:p>
          <w:p w14:paraId="28E13D91" w14:textId="65AAFD8A" w:rsidR="009C0FDD" w:rsidRPr="00B06232" w:rsidRDefault="004E6B84" w:rsidP="009C0FDD">
            <w:pPr>
              <w:rPr>
                <w:rFonts w:eastAsia="Times New Roman"/>
                <w:color w:val="333333"/>
              </w:rPr>
            </w:pPr>
            <w:r w:rsidRPr="00B06232">
              <w:rPr>
                <w:rFonts w:eastAsia="Times New Roman"/>
                <w:b/>
                <w:color w:val="333333"/>
              </w:rPr>
              <w:t xml:space="preserve">А.А. </w:t>
            </w:r>
            <w:proofErr w:type="spellStart"/>
            <w:r w:rsidR="009C0FDD" w:rsidRPr="00B06232">
              <w:rPr>
                <w:rFonts w:eastAsia="Times New Roman"/>
                <w:b/>
                <w:color w:val="333333"/>
              </w:rPr>
              <w:t>Курмангулов</w:t>
            </w:r>
            <w:proofErr w:type="spellEnd"/>
            <w:r w:rsidR="009C0FDD" w:rsidRPr="00B06232">
              <w:rPr>
                <w:rFonts w:eastAsia="Times New Roman"/>
                <w:b/>
                <w:color w:val="333333"/>
              </w:rPr>
              <w:t xml:space="preserve"> </w:t>
            </w:r>
            <w:r w:rsidR="009C0FDD" w:rsidRPr="00B06232">
              <w:rPr>
                <w:rFonts w:eastAsia="Times New Roman"/>
                <w:color w:val="333333"/>
              </w:rPr>
              <w:t xml:space="preserve">- к.м.н., руководитель </w:t>
            </w:r>
            <w:r w:rsidRPr="00B06232">
              <w:rPr>
                <w:rFonts w:eastAsia="Times New Roman"/>
                <w:color w:val="333333"/>
              </w:rPr>
              <w:t>у</w:t>
            </w:r>
            <w:r w:rsidR="009C0FDD" w:rsidRPr="00B06232">
              <w:rPr>
                <w:rFonts w:eastAsia="Times New Roman"/>
                <w:color w:val="333333"/>
              </w:rPr>
              <w:t xml:space="preserve">чебного центра </w:t>
            </w:r>
            <w:r w:rsidRPr="00B06232">
              <w:rPr>
                <w:rFonts w:eastAsia="Times New Roman"/>
                <w:color w:val="333333"/>
              </w:rPr>
              <w:t>«</w:t>
            </w:r>
            <w:r w:rsidR="009C0FDD" w:rsidRPr="00B06232">
              <w:rPr>
                <w:rFonts w:eastAsia="Times New Roman"/>
                <w:color w:val="333333"/>
              </w:rPr>
              <w:t>бережливых технологий</w:t>
            </w:r>
            <w:r w:rsidRPr="00B06232">
              <w:rPr>
                <w:rFonts w:eastAsia="Times New Roman"/>
                <w:color w:val="333333"/>
              </w:rPr>
              <w:t>»</w:t>
            </w:r>
            <w:r w:rsidR="009C0FDD" w:rsidRPr="00B06232">
              <w:rPr>
                <w:rFonts w:eastAsia="Times New Roman"/>
                <w:color w:val="333333"/>
              </w:rPr>
              <w:t xml:space="preserve"> в здравоохранении, доцент кафедры </w:t>
            </w:r>
            <w:r w:rsidRPr="00B06232">
              <w:rPr>
                <w:rFonts w:eastAsia="Times New Roman"/>
                <w:color w:val="333333"/>
              </w:rPr>
              <w:t>о</w:t>
            </w:r>
            <w:r w:rsidR="009C0FDD" w:rsidRPr="00B06232">
              <w:rPr>
                <w:rFonts w:eastAsia="Times New Roman"/>
                <w:color w:val="333333"/>
              </w:rPr>
              <w:t>бщественного здоровья и здравоохранения ИНПР Тюменского</w:t>
            </w:r>
            <w:r w:rsidR="00210F8A" w:rsidRPr="00B06232">
              <w:rPr>
                <w:rFonts w:eastAsia="Times New Roman"/>
                <w:color w:val="333333"/>
              </w:rPr>
              <w:t xml:space="preserve"> государственного медицинского университета</w:t>
            </w:r>
            <w:r w:rsidR="009C0FDD" w:rsidRPr="00B06232">
              <w:rPr>
                <w:rFonts w:eastAsia="Times New Roman"/>
                <w:color w:val="333333"/>
              </w:rPr>
              <w:t>,</w:t>
            </w:r>
          </w:p>
          <w:p w14:paraId="6FDAE46C" w14:textId="53B8E286" w:rsidR="00210F8A" w:rsidRPr="00B06232" w:rsidRDefault="004E6B84" w:rsidP="00210F8A">
            <w:pPr>
              <w:rPr>
                <w:rFonts w:eastAsia="Times New Roman"/>
                <w:color w:val="333333"/>
              </w:rPr>
            </w:pPr>
            <w:r w:rsidRPr="00B06232">
              <w:rPr>
                <w:rFonts w:eastAsia="Times New Roman"/>
                <w:b/>
                <w:color w:val="333333"/>
              </w:rPr>
              <w:t>Ю.С.</w:t>
            </w:r>
            <w:r w:rsidRPr="00B06232">
              <w:rPr>
                <w:rFonts w:eastAsia="Times New Roman"/>
                <w:color w:val="333333"/>
              </w:rPr>
              <w:t xml:space="preserve"> </w:t>
            </w:r>
            <w:r w:rsidR="009C0FDD" w:rsidRPr="00B06232">
              <w:rPr>
                <w:rFonts w:eastAsia="Times New Roman"/>
                <w:b/>
                <w:color w:val="333333"/>
              </w:rPr>
              <w:t xml:space="preserve">Решетникова </w:t>
            </w:r>
            <w:r w:rsidR="009C0FDD" w:rsidRPr="00B06232">
              <w:rPr>
                <w:rFonts w:eastAsia="Times New Roman"/>
                <w:color w:val="333333"/>
              </w:rPr>
              <w:t xml:space="preserve">- к.м.н., доцент кафедры </w:t>
            </w:r>
            <w:r w:rsidRPr="00B06232">
              <w:rPr>
                <w:rFonts w:eastAsia="Times New Roman"/>
                <w:color w:val="333333"/>
              </w:rPr>
              <w:t>о</w:t>
            </w:r>
            <w:r w:rsidR="009C0FDD" w:rsidRPr="00B06232">
              <w:rPr>
                <w:rFonts w:eastAsia="Times New Roman"/>
                <w:color w:val="333333"/>
              </w:rPr>
              <w:t xml:space="preserve">бщественного здоровья и здравоохранения ИНПР Тюменского </w:t>
            </w:r>
            <w:r w:rsidR="00210F8A" w:rsidRPr="00B06232">
              <w:rPr>
                <w:rFonts w:eastAsia="Times New Roman"/>
                <w:color w:val="333333"/>
              </w:rPr>
              <w:t>государственного медицинского университета</w:t>
            </w:r>
            <w:r w:rsidR="00B06232">
              <w:rPr>
                <w:rFonts w:eastAsia="Times New Roman"/>
                <w:color w:val="333333"/>
              </w:rPr>
              <w:t>.</w:t>
            </w:r>
          </w:p>
        </w:tc>
      </w:tr>
      <w:tr w:rsidR="003F5D1A" w:rsidRPr="00B06232" w14:paraId="65DDC872" w14:textId="77777777" w:rsidTr="00B94CEA">
        <w:trPr>
          <w:trHeight w:val="312"/>
        </w:trPr>
        <w:tc>
          <w:tcPr>
            <w:tcW w:w="1880" w:type="dxa"/>
            <w:shd w:val="clear" w:color="auto" w:fill="DBDBDB" w:themeFill="accent3" w:themeFillTint="66"/>
            <w:noWrap/>
            <w:hideMark/>
          </w:tcPr>
          <w:p w14:paraId="50534EEB" w14:textId="77777777" w:rsidR="003F5D1A" w:rsidRPr="00B06232" w:rsidRDefault="003F5D1A" w:rsidP="003F5D1A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8" w:type="dxa"/>
            <w:shd w:val="clear" w:color="auto" w:fill="DBDBDB" w:themeFill="accent3" w:themeFillTint="66"/>
            <w:noWrap/>
            <w:hideMark/>
          </w:tcPr>
          <w:p w14:paraId="2707809D" w14:textId="5B971B92" w:rsidR="003F5D1A" w:rsidRPr="00B06232" w:rsidRDefault="00B73F71" w:rsidP="00D43035">
            <w:pPr>
              <w:jc w:val="center"/>
              <w:rPr>
                <w:rFonts w:eastAsia="Times New Roman"/>
                <w:b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>З</w:t>
            </w:r>
            <w:r w:rsidR="000E014F" w:rsidRPr="00B06232">
              <w:rPr>
                <w:rFonts w:eastAsia="Times New Roman"/>
                <w:b/>
                <w:color w:val="000000"/>
              </w:rPr>
              <w:t>ал № 4</w:t>
            </w:r>
            <w:r w:rsidR="00D43035" w:rsidRPr="00B06232">
              <w:rPr>
                <w:rFonts w:eastAsia="Times New Roman"/>
                <w:b/>
                <w:color w:val="000000"/>
              </w:rPr>
              <w:t xml:space="preserve"> </w:t>
            </w:r>
            <w:r w:rsidR="0088178E" w:rsidRPr="00B06232">
              <w:rPr>
                <w:b/>
              </w:rPr>
              <w:t>(аудитория № 205 – 40 мест)</w:t>
            </w:r>
          </w:p>
        </w:tc>
      </w:tr>
      <w:tr w:rsidR="003F5D1A" w:rsidRPr="00B06232" w14:paraId="7D274BC4" w14:textId="77777777" w:rsidTr="00E01B33">
        <w:trPr>
          <w:trHeight w:val="983"/>
        </w:trPr>
        <w:tc>
          <w:tcPr>
            <w:tcW w:w="1880" w:type="dxa"/>
            <w:noWrap/>
            <w:hideMark/>
          </w:tcPr>
          <w:p w14:paraId="2B20C348" w14:textId="0F8A1847" w:rsidR="003F5D1A" w:rsidRPr="00B06232" w:rsidRDefault="00A242D8" w:rsidP="00E01B33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14.00 - 14</w:t>
            </w:r>
            <w:r w:rsidR="003F5D1A" w:rsidRPr="00B06232">
              <w:rPr>
                <w:rFonts w:eastAsia="Times New Roman"/>
                <w:color w:val="000000"/>
              </w:rPr>
              <w:t>.15</w:t>
            </w:r>
          </w:p>
        </w:tc>
        <w:tc>
          <w:tcPr>
            <w:tcW w:w="7618" w:type="dxa"/>
            <w:hideMark/>
          </w:tcPr>
          <w:p w14:paraId="64A5D436" w14:textId="3412D8CA" w:rsidR="009E63D8" w:rsidRPr="00B06232" w:rsidRDefault="003F5D1A" w:rsidP="003F5D1A">
            <w:pPr>
              <w:rPr>
                <w:rFonts w:eastAsia="Times New Roman"/>
                <w:b/>
                <w:bCs/>
                <w:color w:val="000000"/>
              </w:rPr>
            </w:pPr>
            <w:r w:rsidRPr="00B06232">
              <w:rPr>
                <w:rFonts w:eastAsia="Times New Roman"/>
                <w:b/>
                <w:bCs/>
                <w:color w:val="000000"/>
              </w:rPr>
              <w:t xml:space="preserve">Сессия </w:t>
            </w:r>
            <w:r w:rsidR="00A76A7F" w:rsidRPr="00B06232">
              <w:rPr>
                <w:rFonts w:eastAsia="Times New Roman"/>
                <w:b/>
                <w:bCs/>
                <w:color w:val="000000"/>
              </w:rPr>
              <w:t>заместителей главного врача</w:t>
            </w:r>
            <w:r w:rsidR="005D117C" w:rsidRPr="00B06232">
              <w:rPr>
                <w:rFonts w:eastAsia="Times New Roman"/>
                <w:b/>
                <w:bCs/>
                <w:color w:val="000000"/>
              </w:rPr>
              <w:t xml:space="preserve"> профильных направлений</w:t>
            </w:r>
            <w:r w:rsidR="000062B7" w:rsidRPr="00B06232">
              <w:rPr>
                <w:rFonts w:eastAsia="Times New Roman"/>
                <w:b/>
                <w:bCs/>
                <w:color w:val="000000"/>
              </w:rPr>
              <w:t>.</w:t>
            </w:r>
          </w:p>
          <w:p w14:paraId="22F070E2" w14:textId="626526C0" w:rsidR="003F5D1A" w:rsidRPr="00B06232" w:rsidRDefault="009E63D8" w:rsidP="004E6B84">
            <w:pPr>
              <w:rPr>
                <w:rFonts w:eastAsia="Times New Roman"/>
                <w:b/>
                <w:bCs/>
                <w:color w:val="000000"/>
              </w:rPr>
            </w:pPr>
            <w:r w:rsidRPr="00B06232">
              <w:rPr>
                <w:rFonts w:eastAsia="Times New Roman"/>
                <w:bCs/>
                <w:color w:val="000000"/>
              </w:rPr>
              <w:t>П</w:t>
            </w:r>
            <w:r w:rsidR="003F5D1A" w:rsidRPr="00B06232">
              <w:rPr>
                <w:rFonts w:eastAsia="Times New Roman"/>
                <w:bCs/>
                <w:color w:val="000000"/>
              </w:rPr>
              <w:t>редседатель</w:t>
            </w:r>
            <w:r w:rsidRPr="00B06232">
              <w:rPr>
                <w:rFonts w:eastAsia="Times New Roman"/>
                <w:bCs/>
                <w:color w:val="000000"/>
              </w:rPr>
              <w:t xml:space="preserve"> -</w:t>
            </w:r>
            <w:r w:rsidR="003F5D1A" w:rsidRPr="00B06232">
              <w:rPr>
                <w:rFonts w:eastAsia="Times New Roman"/>
                <w:bCs/>
                <w:color w:val="000000"/>
              </w:rPr>
              <w:t xml:space="preserve"> </w:t>
            </w:r>
            <w:r w:rsidR="004E6B84" w:rsidRPr="00B06232">
              <w:rPr>
                <w:rFonts w:eastAsia="Times New Roman"/>
                <w:b/>
                <w:bCs/>
                <w:color w:val="000000"/>
              </w:rPr>
              <w:t xml:space="preserve">И.М. </w:t>
            </w:r>
            <w:proofErr w:type="spellStart"/>
            <w:r w:rsidR="003F5D1A" w:rsidRPr="00B06232">
              <w:rPr>
                <w:rFonts w:eastAsia="Times New Roman"/>
                <w:b/>
                <w:bCs/>
                <w:color w:val="000000"/>
              </w:rPr>
              <w:t>Шеинская</w:t>
            </w:r>
            <w:proofErr w:type="spellEnd"/>
            <w:r w:rsidR="004E6B84" w:rsidRPr="00B06232">
              <w:rPr>
                <w:rFonts w:eastAsia="Times New Roman"/>
                <w:bCs/>
                <w:color w:val="000000"/>
              </w:rPr>
              <w:t xml:space="preserve"> -</w:t>
            </w:r>
            <w:r w:rsidR="003F5D1A" w:rsidRPr="00B06232">
              <w:rPr>
                <w:rFonts w:eastAsia="Times New Roman"/>
                <w:bCs/>
                <w:color w:val="000000"/>
              </w:rPr>
              <w:t xml:space="preserve"> главный внештатный </w:t>
            </w:r>
            <w:r w:rsidR="004E6B84" w:rsidRPr="00B06232">
              <w:rPr>
                <w:rFonts w:eastAsia="Times New Roman"/>
                <w:bCs/>
                <w:color w:val="000000"/>
              </w:rPr>
              <w:t xml:space="preserve">терапевт </w:t>
            </w:r>
            <w:r w:rsidR="00FA2469" w:rsidRPr="00B06232">
              <w:rPr>
                <w:rFonts w:eastAsia="Times New Roman"/>
                <w:color w:val="000000"/>
              </w:rPr>
              <w:t>министерства здравоохранения</w:t>
            </w:r>
            <w:r w:rsidR="003F5D1A" w:rsidRPr="00B06232">
              <w:rPr>
                <w:rFonts w:eastAsia="Times New Roman"/>
                <w:bCs/>
                <w:color w:val="000000"/>
              </w:rPr>
              <w:t xml:space="preserve"> Калининградской области</w:t>
            </w:r>
            <w:r w:rsidR="00D43035" w:rsidRPr="00B06232">
              <w:rPr>
                <w:rFonts w:eastAsia="Times New Roman"/>
                <w:bCs/>
                <w:color w:val="000000"/>
              </w:rPr>
              <w:t>.</w:t>
            </w:r>
          </w:p>
        </w:tc>
      </w:tr>
      <w:tr w:rsidR="001D7459" w:rsidRPr="00B06232" w14:paraId="30B97ECF" w14:textId="77777777" w:rsidTr="00E01B33">
        <w:trPr>
          <w:trHeight w:val="1279"/>
        </w:trPr>
        <w:tc>
          <w:tcPr>
            <w:tcW w:w="1880" w:type="dxa"/>
            <w:noWrap/>
            <w:hideMark/>
          </w:tcPr>
          <w:p w14:paraId="67928AD9" w14:textId="0929E010" w:rsidR="001D7459" w:rsidRPr="00B06232" w:rsidRDefault="002A2D8B" w:rsidP="002A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14.15 - 1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="001D7459" w:rsidRPr="00B06232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0</w:t>
            </w:r>
            <w:r w:rsidR="0094702E" w:rsidRPr="00B062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618" w:type="dxa"/>
            <w:hideMark/>
          </w:tcPr>
          <w:p w14:paraId="50961118" w14:textId="03F7E8EE" w:rsidR="009E63D8" w:rsidRPr="00B06232" w:rsidRDefault="000062B7" w:rsidP="00D441CF">
            <w:pPr>
              <w:rPr>
                <w:rFonts w:eastAsia="Times New Roman"/>
                <w:b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>«</w:t>
            </w:r>
            <w:r w:rsidR="001D7459" w:rsidRPr="00B06232">
              <w:rPr>
                <w:rFonts w:eastAsia="Times New Roman"/>
                <w:b/>
                <w:color w:val="000000"/>
              </w:rPr>
              <w:t>Механизм повышения качества и доступности медицинской помощи</w:t>
            </w:r>
            <w:r w:rsidR="00D441CF" w:rsidRPr="00B06232">
              <w:rPr>
                <w:rFonts w:eastAsia="Times New Roman"/>
                <w:b/>
                <w:color w:val="000000"/>
              </w:rPr>
              <w:t>. Современная нормативная база</w:t>
            </w:r>
            <w:r w:rsidRPr="00B06232">
              <w:rPr>
                <w:rFonts w:eastAsia="Times New Roman"/>
                <w:b/>
                <w:color w:val="000000"/>
              </w:rPr>
              <w:t>».</w:t>
            </w:r>
          </w:p>
          <w:p w14:paraId="7BE58F5B" w14:textId="182459C7" w:rsidR="001D7459" w:rsidRPr="00B06232" w:rsidRDefault="004E6B84" w:rsidP="004E6B84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 xml:space="preserve">И.Б. </w:t>
            </w:r>
            <w:proofErr w:type="spellStart"/>
            <w:r w:rsidR="001D7459" w:rsidRPr="00B06232">
              <w:rPr>
                <w:rFonts w:eastAsia="Times New Roman"/>
                <w:b/>
                <w:color w:val="000000"/>
              </w:rPr>
              <w:t>Шикина</w:t>
            </w:r>
            <w:proofErr w:type="spellEnd"/>
            <w:r w:rsidRPr="00B06232">
              <w:rPr>
                <w:rFonts w:eastAsia="Times New Roman"/>
                <w:color w:val="000000"/>
              </w:rPr>
              <w:t xml:space="preserve"> -</w:t>
            </w:r>
            <w:r w:rsidR="001D7459" w:rsidRPr="00B06232">
              <w:rPr>
                <w:rFonts w:eastAsia="Times New Roman"/>
                <w:color w:val="000000"/>
              </w:rPr>
              <w:t xml:space="preserve"> </w:t>
            </w:r>
            <w:r w:rsidR="009E63D8" w:rsidRPr="00B06232">
              <w:rPr>
                <w:rFonts w:eastAsia="Times New Roman"/>
                <w:color w:val="000000"/>
              </w:rPr>
              <w:t>д.м.н.</w:t>
            </w:r>
            <w:r w:rsidR="00C5189A" w:rsidRPr="00B06232">
              <w:rPr>
                <w:rFonts w:eastAsia="Times New Roman"/>
                <w:color w:val="000000"/>
              </w:rPr>
              <w:t xml:space="preserve">, главный научный сотрудник отделения организации медицинской помощи лицам старшего трудоспособного возраста </w:t>
            </w:r>
            <w:r w:rsidR="00C5189A" w:rsidRPr="00B06232">
              <w:t>Центрального НИИ организации и информатизации здравоохранения Минздрава РФ (г. Москва)</w:t>
            </w:r>
            <w:r w:rsidR="000062B7" w:rsidRPr="00B06232">
              <w:t>.</w:t>
            </w:r>
          </w:p>
        </w:tc>
      </w:tr>
      <w:tr w:rsidR="003F5D1A" w:rsidRPr="00B06232" w14:paraId="18A9473A" w14:textId="77777777" w:rsidTr="00E01B33">
        <w:trPr>
          <w:trHeight w:val="406"/>
        </w:trPr>
        <w:tc>
          <w:tcPr>
            <w:tcW w:w="1880" w:type="dxa"/>
            <w:noWrap/>
            <w:hideMark/>
          </w:tcPr>
          <w:p w14:paraId="5742A2A4" w14:textId="523351EE" w:rsidR="003F5D1A" w:rsidRPr="00B06232" w:rsidRDefault="002A2D8B" w:rsidP="00E01B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15.00</w:t>
            </w:r>
            <w:r w:rsidR="003F5D1A" w:rsidRPr="00B06232">
              <w:rPr>
                <w:rFonts w:eastAsia="Times New Roman"/>
                <w:color w:val="000000"/>
              </w:rPr>
              <w:t xml:space="preserve"> - </w:t>
            </w:r>
            <w:r>
              <w:rPr>
                <w:rFonts w:eastAsia="Times New Roman"/>
                <w:color w:val="000000"/>
              </w:rPr>
              <w:t>15</w:t>
            </w:r>
            <w:r w:rsidR="003F5D1A" w:rsidRPr="00B06232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1</w:t>
            </w:r>
            <w:r w:rsidR="005E65A9" w:rsidRPr="00B0623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618" w:type="dxa"/>
            <w:hideMark/>
          </w:tcPr>
          <w:p w14:paraId="32664672" w14:textId="77777777" w:rsidR="003F5D1A" w:rsidRPr="00B06232" w:rsidRDefault="0075769C" w:rsidP="0075769C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Д</w:t>
            </w:r>
            <w:r w:rsidR="003F5D1A" w:rsidRPr="00B06232">
              <w:rPr>
                <w:rFonts w:eastAsia="Times New Roman"/>
                <w:color w:val="000000"/>
              </w:rPr>
              <w:t>искуссия</w:t>
            </w:r>
          </w:p>
        </w:tc>
      </w:tr>
      <w:tr w:rsidR="003F5D1A" w:rsidRPr="00B06232" w14:paraId="5065EF6D" w14:textId="77777777" w:rsidTr="00E01B33">
        <w:trPr>
          <w:trHeight w:val="1262"/>
        </w:trPr>
        <w:tc>
          <w:tcPr>
            <w:tcW w:w="1880" w:type="dxa"/>
            <w:noWrap/>
            <w:hideMark/>
          </w:tcPr>
          <w:p w14:paraId="311E3E4F" w14:textId="64199C37" w:rsidR="003F5D1A" w:rsidRPr="00B06232" w:rsidRDefault="002A2D8B" w:rsidP="00E01B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15.1</w:t>
            </w:r>
            <w:r w:rsidR="005E65A9" w:rsidRPr="00B06232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 xml:space="preserve"> - 16</w:t>
            </w:r>
            <w:r w:rsidR="003F5D1A" w:rsidRPr="00B06232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1</w:t>
            </w:r>
            <w:r w:rsidR="005E65A9" w:rsidRPr="00B0623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618" w:type="dxa"/>
            <w:hideMark/>
          </w:tcPr>
          <w:p w14:paraId="7049260D" w14:textId="0C141BCA" w:rsidR="00C5189A" w:rsidRPr="00B06232" w:rsidRDefault="000062B7" w:rsidP="00C5189A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>«</w:t>
            </w:r>
            <w:r w:rsidR="003F5D1A" w:rsidRPr="00B06232">
              <w:rPr>
                <w:rFonts w:eastAsia="Times New Roman"/>
                <w:b/>
                <w:color w:val="000000"/>
              </w:rPr>
              <w:t>Совершенствование медико-социальной помощи лицам старшего трудоспособного возраста. Калининградский опыт</w:t>
            </w:r>
            <w:r w:rsidRPr="00B06232">
              <w:rPr>
                <w:rFonts w:eastAsia="Times New Roman"/>
                <w:b/>
                <w:color w:val="000000"/>
              </w:rPr>
              <w:t>»</w:t>
            </w:r>
            <w:r w:rsidR="00C5189A" w:rsidRPr="00B06232">
              <w:rPr>
                <w:rFonts w:eastAsia="Times New Roman"/>
                <w:color w:val="000000"/>
              </w:rPr>
              <w:t>.</w:t>
            </w:r>
          </w:p>
          <w:p w14:paraId="4145BA42" w14:textId="12A4F192" w:rsidR="00C5189A" w:rsidRPr="00B06232" w:rsidRDefault="004E6B84" w:rsidP="00C5189A">
            <w:r w:rsidRPr="00B06232">
              <w:rPr>
                <w:rFonts w:eastAsia="Times New Roman"/>
                <w:b/>
                <w:color w:val="000000"/>
              </w:rPr>
              <w:t xml:space="preserve">И.Ю. </w:t>
            </w:r>
            <w:proofErr w:type="spellStart"/>
            <w:r w:rsidR="003F5D1A" w:rsidRPr="00B06232">
              <w:rPr>
                <w:rFonts w:eastAsia="Times New Roman"/>
                <w:b/>
                <w:color w:val="000000"/>
              </w:rPr>
              <w:t>Чухриенко</w:t>
            </w:r>
            <w:proofErr w:type="spellEnd"/>
            <w:r w:rsidRPr="00B06232">
              <w:rPr>
                <w:rFonts w:eastAsia="Times New Roman"/>
                <w:color w:val="000000"/>
              </w:rPr>
              <w:t xml:space="preserve"> -</w:t>
            </w:r>
            <w:r w:rsidR="003F5D1A" w:rsidRPr="00B06232">
              <w:rPr>
                <w:rFonts w:eastAsia="Times New Roman"/>
                <w:color w:val="000000"/>
              </w:rPr>
              <w:t xml:space="preserve"> заведующая отделением организации медицинской помощи лицам старшего трудоспособного возраста </w:t>
            </w:r>
            <w:r w:rsidR="00C5189A" w:rsidRPr="00B06232">
              <w:t xml:space="preserve">Центрального НИИ организации и информатизации здравоохранения Минздрава РФ </w:t>
            </w:r>
          </w:p>
          <w:p w14:paraId="2B07416E" w14:textId="04A65736" w:rsidR="003F5D1A" w:rsidRPr="00B06232" w:rsidRDefault="00C5189A" w:rsidP="00C5189A">
            <w:pPr>
              <w:rPr>
                <w:rFonts w:eastAsia="Times New Roman"/>
                <w:color w:val="000000"/>
              </w:rPr>
            </w:pPr>
            <w:r w:rsidRPr="00B06232">
              <w:t>(г. Москва)</w:t>
            </w:r>
            <w:r w:rsidR="000062B7" w:rsidRPr="00B06232">
              <w:t>.</w:t>
            </w:r>
          </w:p>
        </w:tc>
      </w:tr>
      <w:tr w:rsidR="003F5D1A" w:rsidRPr="00B06232" w14:paraId="3468087B" w14:textId="77777777" w:rsidTr="00E01B33">
        <w:trPr>
          <w:trHeight w:val="274"/>
        </w:trPr>
        <w:tc>
          <w:tcPr>
            <w:tcW w:w="1880" w:type="dxa"/>
            <w:noWrap/>
            <w:hideMark/>
          </w:tcPr>
          <w:p w14:paraId="719F19F6" w14:textId="73EE108A" w:rsidR="003F5D1A" w:rsidRPr="00B06232" w:rsidRDefault="005E65A9" w:rsidP="002A2D8B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1</w:t>
            </w:r>
            <w:r w:rsidR="002A2D8B">
              <w:rPr>
                <w:rFonts w:eastAsia="Times New Roman"/>
                <w:color w:val="000000"/>
              </w:rPr>
              <w:t>6.1</w:t>
            </w:r>
            <w:r w:rsidRPr="00B06232">
              <w:rPr>
                <w:rFonts w:eastAsia="Times New Roman"/>
                <w:color w:val="000000"/>
              </w:rPr>
              <w:t>5</w:t>
            </w:r>
            <w:r w:rsidR="002A2D8B">
              <w:rPr>
                <w:rFonts w:eastAsia="Times New Roman"/>
                <w:color w:val="000000"/>
              </w:rPr>
              <w:t xml:space="preserve"> - 16.3</w:t>
            </w:r>
            <w:r w:rsidR="003F5D1A" w:rsidRPr="00B062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618" w:type="dxa"/>
            <w:hideMark/>
          </w:tcPr>
          <w:p w14:paraId="7FB3EBBF" w14:textId="77777777" w:rsidR="003F5D1A" w:rsidRPr="00B06232" w:rsidRDefault="00C5189A" w:rsidP="004B3E56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color w:val="000000"/>
              </w:rPr>
              <w:t>Д</w:t>
            </w:r>
            <w:r w:rsidR="003F5D1A" w:rsidRPr="00B06232">
              <w:rPr>
                <w:rFonts w:eastAsia="Times New Roman"/>
                <w:color w:val="000000"/>
              </w:rPr>
              <w:t>искуссия</w:t>
            </w:r>
          </w:p>
        </w:tc>
      </w:tr>
      <w:tr w:rsidR="001D7459" w:rsidRPr="00B06232" w14:paraId="272FF135" w14:textId="77777777" w:rsidTr="00900ED0">
        <w:trPr>
          <w:trHeight w:val="315"/>
        </w:trPr>
        <w:tc>
          <w:tcPr>
            <w:tcW w:w="1880" w:type="dxa"/>
            <w:noWrap/>
            <w:hideMark/>
          </w:tcPr>
          <w:p w14:paraId="161A2789" w14:textId="6E1847B6" w:rsidR="001D7459" w:rsidRPr="00B06232" w:rsidRDefault="002A2D8B" w:rsidP="00E01B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16.30 – 17</w:t>
            </w:r>
            <w:r w:rsidR="001D7459" w:rsidRPr="00B06232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0</w:t>
            </w:r>
            <w:r w:rsidR="005E65A9" w:rsidRPr="00B062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618" w:type="dxa"/>
            <w:hideMark/>
          </w:tcPr>
          <w:p w14:paraId="046B65E0" w14:textId="44AE412E" w:rsidR="001D7459" w:rsidRPr="00B06232" w:rsidRDefault="002A2D8B" w:rsidP="004E6B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Кофе-пауза, переход в зал № 411</w:t>
            </w:r>
          </w:p>
        </w:tc>
      </w:tr>
    </w:tbl>
    <w:p w14:paraId="0B227E6E" w14:textId="77777777" w:rsidR="00210F8A" w:rsidRDefault="00210F8A" w:rsidP="00BB3319">
      <w:pPr>
        <w:rPr>
          <w:rFonts w:eastAsia="Times New Roman"/>
          <w:b/>
          <w:color w:val="000000"/>
        </w:rPr>
      </w:pPr>
    </w:p>
    <w:p w14:paraId="37C17437" w14:textId="77777777" w:rsidR="002A2D8B" w:rsidRDefault="002A2D8B" w:rsidP="00BB3319">
      <w:pPr>
        <w:rPr>
          <w:rFonts w:eastAsia="Times New Roman"/>
          <w:b/>
          <w:color w:val="000000"/>
        </w:rPr>
      </w:pPr>
    </w:p>
    <w:p w14:paraId="13942246" w14:textId="77777777" w:rsidR="002A2D8B" w:rsidRDefault="002A2D8B" w:rsidP="00BB3319">
      <w:pPr>
        <w:rPr>
          <w:rFonts w:eastAsia="Times New Roman"/>
          <w:b/>
          <w:color w:val="000000"/>
        </w:rPr>
      </w:pPr>
    </w:p>
    <w:p w14:paraId="34F38510" w14:textId="77777777" w:rsidR="002A2D8B" w:rsidRDefault="002A2D8B" w:rsidP="00BB3319">
      <w:pPr>
        <w:rPr>
          <w:rFonts w:eastAsia="Times New Roman"/>
          <w:b/>
          <w:color w:val="000000"/>
        </w:rPr>
      </w:pPr>
    </w:p>
    <w:p w14:paraId="43833176" w14:textId="406D29F4" w:rsidR="00C5189A" w:rsidRDefault="00E84558" w:rsidP="00C5189A">
      <w:pPr>
        <w:jc w:val="center"/>
        <w:rPr>
          <w:rFonts w:eastAsia="Times New Roman"/>
          <w:b/>
          <w:color w:val="000000"/>
        </w:rPr>
      </w:pPr>
      <w:r w:rsidRPr="00C5189A">
        <w:rPr>
          <w:rFonts w:eastAsia="Times New Roman"/>
          <w:b/>
          <w:color w:val="000000"/>
        </w:rPr>
        <w:t xml:space="preserve">27 июля </w:t>
      </w:r>
      <w:r w:rsidR="009E63D8" w:rsidRPr="00C5189A">
        <w:rPr>
          <w:rFonts w:eastAsia="Times New Roman"/>
          <w:b/>
          <w:color w:val="000000"/>
        </w:rPr>
        <w:t>(суббота)</w:t>
      </w:r>
    </w:p>
    <w:p w14:paraId="36EF5420" w14:textId="77777777" w:rsidR="009E63D8" w:rsidRPr="00C5189A" w:rsidRDefault="009E63D8" w:rsidP="00C5189A">
      <w:pPr>
        <w:jc w:val="center"/>
        <w:rPr>
          <w:rFonts w:eastAsia="Times New Roman"/>
          <w:b/>
          <w:color w:val="000000"/>
        </w:rPr>
      </w:pPr>
    </w:p>
    <w:p w14:paraId="1B0D4393" w14:textId="153FE6FB" w:rsidR="00A2197D" w:rsidRPr="00C5189A" w:rsidRDefault="004E6B84" w:rsidP="00C5189A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День «РЕШЕНИЕ»</w:t>
      </w:r>
    </w:p>
    <w:p w14:paraId="280E5F73" w14:textId="77777777" w:rsidR="00EA5070" w:rsidRPr="00B94CEA" w:rsidRDefault="00EA5070" w:rsidP="009A477A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65"/>
        <w:gridCol w:w="7628"/>
      </w:tblGrid>
      <w:tr w:rsidR="009A477A" w:rsidRPr="00B06232" w14:paraId="78FFFA36" w14:textId="77777777" w:rsidTr="009A477A">
        <w:trPr>
          <w:trHeight w:val="428"/>
        </w:trPr>
        <w:tc>
          <w:tcPr>
            <w:tcW w:w="1865" w:type="dxa"/>
            <w:shd w:val="clear" w:color="auto" w:fill="DBDBDB" w:themeFill="accent3" w:themeFillTint="66"/>
            <w:noWrap/>
            <w:hideMark/>
          </w:tcPr>
          <w:p w14:paraId="4A707F11" w14:textId="77777777" w:rsidR="00A2197D" w:rsidRPr="00B06232" w:rsidRDefault="00A2197D">
            <w:r w:rsidRPr="00B06232">
              <w:t> </w:t>
            </w:r>
          </w:p>
        </w:tc>
        <w:tc>
          <w:tcPr>
            <w:tcW w:w="7628" w:type="dxa"/>
            <w:shd w:val="clear" w:color="auto" w:fill="DBDBDB" w:themeFill="accent3" w:themeFillTint="66"/>
            <w:noWrap/>
            <w:hideMark/>
          </w:tcPr>
          <w:p w14:paraId="58C7832B" w14:textId="3BAAD208" w:rsidR="00A2197D" w:rsidRPr="00B06232" w:rsidRDefault="00B73F71" w:rsidP="00B73F71">
            <w:pPr>
              <w:jc w:val="center"/>
              <w:rPr>
                <w:b/>
                <w:lang w:val="en-US"/>
              </w:rPr>
            </w:pPr>
            <w:r w:rsidRPr="00B06232">
              <w:rPr>
                <w:b/>
              </w:rPr>
              <w:t>З</w:t>
            </w:r>
            <w:r w:rsidR="00A2197D" w:rsidRPr="00B06232">
              <w:rPr>
                <w:b/>
              </w:rPr>
              <w:t>ал 1</w:t>
            </w:r>
            <w:r w:rsidR="0088178E" w:rsidRPr="00B06232">
              <w:rPr>
                <w:b/>
              </w:rPr>
              <w:t xml:space="preserve"> (аудитория № 411 – 200 мест)</w:t>
            </w:r>
          </w:p>
        </w:tc>
      </w:tr>
      <w:tr w:rsidR="009A477A" w:rsidRPr="00B06232" w14:paraId="60DD080D" w14:textId="77777777" w:rsidTr="00E01B33">
        <w:trPr>
          <w:trHeight w:val="837"/>
        </w:trPr>
        <w:tc>
          <w:tcPr>
            <w:tcW w:w="1865" w:type="dxa"/>
            <w:noWrap/>
            <w:hideMark/>
          </w:tcPr>
          <w:p w14:paraId="0F2ED18C" w14:textId="77777777" w:rsidR="00A2197D" w:rsidRPr="00B06232" w:rsidRDefault="00A2197D" w:rsidP="00E01B33">
            <w:r w:rsidRPr="00B06232">
              <w:t>10.00 - 10.15</w:t>
            </w:r>
          </w:p>
        </w:tc>
        <w:tc>
          <w:tcPr>
            <w:tcW w:w="7628" w:type="dxa"/>
            <w:hideMark/>
          </w:tcPr>
          <w:p w14:paraId="1282D7FF" w14:textId="60B75EE8" w:rsidR="009E63D8" w:rsidRPr="00B06232" w:rsidRDefault="000062B7" w:rsidP="00A2197D">
            <w:pPr>
              <w:rPr>
                <w:color w:val="000000" w:themeColor="text1"/>
              </w:rPr>
            </w:pPr>
            <w:r w:rsidRPr="00B06232">
              <w:rPr>
                <w:b/>
                <w:color w:val="000000" w:themeColor="text1"/>
              </w:rPr>
              <w:t>Панельная дискуссия «</w:t>
            </w:r>
            <w:r w:rsidR="00A2197D" w:rsidRPr="00B06232">
              <w:rPr>
                <w:b/>
                <w:color w:val="000000" w:themeColor="text1"/>
              </w:rPr>
              <w:t xml:space="preserve">Применение </w:t>
            </w:r>
            <w:r w:rsidR="004E6B84" w:rsidRPr="00B06232">
              <w:rPr>
                <w:b/>
                <w:color w:val="000000" w:themeColor="text1"/>
              </w:rPr>
              <w:t>«</w:t>
            </w:r>
            <w:r w:rsidR="00A2197D" w:rsidRPr="00B06232">
              <w:rPr>
                <w:b/>
                <w:color w:val="000000" w:themeColor="text1"/>
              </w:rPr>
              <w:t>бережливых технологий</w:t>
            </w:r>
            <w:r w:rsidR="004E6B84" w:rsidRPr="00B06232">
              <w:rPr>
                <w:b/>
                <w:color w:val="000000" w:themeColor="text1"/>
              </w:rPr>
              <w:t>»</w:t>
            </w:r>
            <w:r w:rsidR="004E6B84" w:rsidRPr="00B06232">
              <w:rPr>
                <w:b/>
                <w:color w:val="000000" w:themeColor="text1"/>
              </w:rPr>
              <w:br/>
            </w:r>
            <w:r w:rsidR="00A2197D" w:rsidRPr="00B06232">
              <w:rPr>
                <w:b/>
                <w:color w:val="000000" w:themeColor="text1"/>
              </w:rPr>
              <w:t>в региональном здравоохранении</w:t>
            </w:r>
            <w:r w:rsidRPr="00B06232">
              <w:rPr>
                <w:b/>
                <w:color w:val="000000" w:themeColor="text1"/>
              </w:rPr>
              <w:t>»</w:t>
            </w:r>
            <w:r w:rsidR="00950278" w:rsidRPr="00B06232">
              <w:rPr>
                <w:b/>
                <w:color w:val="000000" w:themeColor="text1"/>
              </w:rPr>
              <w:t>.</w:t>
            </w:r>
          </w:p>
          <w:p w14:paraId="122998F1" w14:textId="6DE1B4F9" w:rsidR="00A2197D" w:rsidRPr="00B06232" w:rsidRDefault="009E63D8" w:rsidP="004E6B84">
            <w:pPr>
              <w:rPr>
                <w:color w:val="000000" w:themeColor="text1"/>
              </w:rPr>
            </w:pPr>
            <w:r w:rsidRPr="00B06232">
              <w:rPr>
                <w:color w:val="000000" w:themeColor="text1"/>
              </w:rPr>
              <w:t>М</w:t>
            </w:r>
            <w:r w:rsidR="00A2197D" w:rsidRPr="00B06232">
              <w:rPr>
                <w:color w:val="000000" w:themeColor="text1"/>
              </w:rPr>
              <w:t xml:space="preserve">одератор </w:t>
            </w:r>
            <w:r w:rsidR="004E6B84" w:rsidRPr="00B06232">
              <w:rPr>
                <w:color w:val="000000" w:themeColor="text1"/>
              </w:rPr>
              <w:t xml:space="preserve">- </w:t>
            </w:r>
            <w:r w:rsidR="004E6B84" w:rsidRPr="00B06232">
              <w:rPr>
                <w:b/>
                <w:color w:val="000000" w:themeColor="text1"/>
              </w:rPr>
              <w:t xml:space="preserve">А.Ю. </w:t>
            </w:r>
            <w:r w:rsidR="00C5189A" w:rsidRPr="00B06232">
              <w:rPr>
                <w:b/>
                <w:color w:val="000000" w:themeColor="text1"/>
              </w:rPr>
              <w:t>Кравченко</w:t>
            </w:r>
            <w:r w:rsidR="004E6B84" w:rsidRPr="00B06232">
              <w:rPr>
                <w:color w:val="000000" w:themeColor="text1"/>
              </w:rPr>
              <w:t xml:space="preserve"> -</w:t>
            </w:r>
            <w:r w:rsidR="00C5189A" w:rsidRPr="00B06232">
              <w:rPr>
                <w:color w:val="000000" w:themeColor="text1"/>
              </w:rPr>
              <w:t xml:space="preserve"> министр здравоохранения Калининградской области</w:t>
            </w:r>
            <w:r w:rsidRPr="00B06232">
              <w:rPr>
                <w:color w:val="000000" w:themeColor="text1"/>
              </w:rPr>
              <w:t>.</w:t>
            </w:r>
          </w:p>
        </w:tc>
      </w:tr>
      <w:tr w:rsidR="00FB6DA2" w:rsidRPr="00B06232" w14:paraId="5CBCD6E0" w14:textId="77777777" w:rsidTr="00703F85">
        <w:trPr>
          <w:trHeight w:val="2239"/>
        </w:trPr>
        <w:tc>
          <w:tcPr>
            <w:tcW w:w="1865" w:type="dxa"/>
            <w:noWrap/>
          </w:tcPr>
          <w:p w14:paraId="702D55CA" w14:textId="74A53E24" w:rsidR="00FB6DA2" w:rsidRPr="00B06232" w:rsidRDefault="00703F85" w:rsidP="00E01B33">
            <w:r w:rsidRPr="00B06232">
              <w:t>10.15 -10.35</w:t>
            </w:r>
          </w:p>
        </w:tc>
        <w:tc>
          <w:tcPr>
            <w:tcW w:w="7628" w:type="dxa"/>
          </w:tcPr>
          <w:p w14:paraId="0F51CE4F" w14:textId="20B7148B" w:rsidR="00703F85" w:rsidRPr="00B06232" w:rsidRDefault="00703F85" w:rsidP="00703F85">
            <w:pPr>
              <w:rPr>
                <w:rFonts w:eastAsia="Times New Roman"/>
                <w:b/>
                <w:color w:val="000000" w:themeColor="text1"/>
                <w:shd w:val="clear" w:color="auto" w:fill="FFFFFF"/>
              </w:rPr>
            </w:pPr>
            <w:r w:rsidRPr="00B06232">
              <w:rPr>
                <w:rFonts w:eastAsia="Times New Roman"/>
                <w:b/>
                <w:color w:val="000000" w:themeColor="text1"/>
                <w:shd w:val="clear" w:color="auto" w:fill="FFFFFF"/>
              </w:rPr>
              <w:t>«Бережливая медицинская организация</w:t>
            </w:r>
            <w:r w:rsidR="004E6B84" w:rsidRPr="00B06232">
              <w:rPr>
                <w:rFonts w:eastAsia="Times New Roman"/>
                <w:b/>
                <w:color w:val="000000" w:themeColor="text1"/>
                <w:shd w:val="clear" w:color="auto" w:fill="FFFFFF"/>
              </w:rPr>
              <w:t>»</w:t>
            </w:r>
            <w:r w:rsidRPr="00B06232">
              <w:rPr>
                <w:rFonts w:eastAsia="Times New Roman"/>
                <w:b/>
                <w:color w:val="000000" w:themeColor="text1"/>
                <w:shd w:val="clear" w:color="auto" w:fill="FFFFFF"/>
              </w:rPr>
              <w:t xml:space="preserve"> в современных условиях. Как реализовать проект с последующей трансформацией </w:t>
            </w:r>
            <w:r w:rsidR="004E6B84" w:rsidRPr="00B06232">
              <w:rPr>
                <w:rFonts w:eastAsia="Times New Roman"/>
                <w:b/>
                <w:color w:val="000000" w:themeColor="text1"/>
                <w:shd w:val="clear" w:color="auto" w:fill="FFFFFF"/>
              </w:rPr>
              <w:br/>
            </w:r>
            <w:r w:rsidRPr="00B06232">
              <w:rPr>
                <w:rFonts w:eastAsia="Times New Roman"/>
                <w:b/>
                <w:color w:val="000000" w:themeColor="text1"/>
                <w:shd w:val="clear" w:color="auto" w:fill="FFFFFF"/>
              </w:rPr>
              <w:t>в процесс».</w:t>
            </w:r>
          </w:p>
          <w:p w14:paraId="21D2486E" w14:textId="3703F746" w:rsidR="00703F85" w:rsidRPr="00B06232" w:rsidRDefault="004E6B84" w:rsidP="00703F85">
            <w:pPr>
              <w:rPr>
                <w:rFonts w:eastAsia="Times New Roman"/>
                <w:color w:val="333333"/>
              </w:rPr>
            </w:pPr>
            <w:r w:rsidRPr="00B06232">
              <w:rPr>
                <w:rFonts w:eastAsia="Times New Roman"/>
                <w:b/>
                <w:color w:val="333333"/>
              </w:rPr>
              <w:t xml:space="preserve">А.А. </w:t>
            </w:r>
            <w:proofErr w:type="spellStart"/>
            <w:r w:rsidR="00703F85" w:rsidRPr="00B06232">
              <w:rPr>
                <w:rFonts w:eastAsia="Times New Roman"/>
                <w:b/>
                <w:color w:val="333333"/>
              </w:rPr>
              <w:t>Курмангулов</w:t>
            </w:r>
            <w:proofErr w:type="spellEnd"/>
            <w:r w:rsidR="00703F85" w:rsidRPr="00B06232">
              <w:rPr>
                <w:rFonts w:eastAsia="Times New Roman"/>
                <w:b/>
                <w:color w:val="333333"/>
              </w:rPr>
              <w:t xml:space="preserve"> </w:t>
            </w:r>
            <w:r w:rsidR="00703F85" w:rsidRPr="00B06232">
              <w:rPr>
                <w:rFonts w:eastAsia="Times New Roman"/>
                <w:color w:val="333333"/>
              </w:rPr>
              <w:t xml:space="preserve">– к.м.н., руководитель </w:t>
            </w:r>
            <w:r w:rsidRPr="00B06232">
              <w:rPr>
                <w:rFonts w:eastAsia="Times New Roman"/>
                <w:color w:val="333333"/>
              </w:rPr>
              <w:t>у</w:t>
            </w:r>
            <w:r w:rsidR="00703F85" w:rsidRPr="00B06232">
              <w:rPr>
                <w:rFonts w:eastAsia="Times New Roman"/>
                <w:color w:val="333333"/>
              </w:rPr>
              <w:t xml:space="preserve">чебного центра </w:t>
            </w:r>
            <w:r w:rsidRPr="00B06232">
              <w:rPr>
                <w:rFonts w:eastAsia="Times New Roman"/>
                <w:color w:val="333333"/>
              </w:rPr>
              <w:t>«</w:t>
            </w:r>
            <w:r w:rsidR="00703F85" w:rsidRPr="00B06232">
              <w:rPr>
                <w:rFonts w:eastAsia="Times New Roman"/>
                <w:color w:val="333333"/>
              </w:rPr>
              <w:t>бережливых технологий</w:t>
            </w:r>
            <w:r w:rsidRPr="00B06232">
              <w:rPr>
                <w:rFonts w:eastAsia="Times New Roman"/>
                <w:color w:val="333333"/>
              </w:rPr>
              <w:t>»</w:t>
            </w:r>
            <w:r w:rsidR="00703F85" w:rsidRPr="00B06232">
              <w:rPr>
                <w:rFonts w:eastAsia="Times New Roman"/>
                <w:color w:val="333333"/>
              </w:rPr>
              <w:t xml:space="preserve"> в здравоохранении, доцент кафедры </w:t>
            </w:r>
            <w:r w:rsidRPr="00B06232">
              <w:rPr>
                <w:rFonts w:eastAsia="Times New Roman"/>
                <w:color w:val="333333"/>
              </w:rPr>
              <w:t>о</w:t>
            </w:r>
            <w:r w:rsidR="00703F85" w:rsidRPr="00B06232">
              <w:rPr>
                <w:rFonts w:eastAsia="Times New Roman"/>
                <w:color w:val="333333"/>
              </w:rPr>
              <w:t>бщественного здоровья и здравоохранения ИНПР Тюменского</w:t>
            </w:r>
            <w:r w:rsidR="00210F8A" w:rsidRPr="00B06232">
              <w:rPr>
                <w:rFonts w:eastAsia="Times New Roman"/>
                <w:color w:val="333333"/>
              </w:rPr>
              <w:t xml:space="preserve"> государственного медицинского университета</w:t>
            </w:r>
            <w:r w:rsidR="00703F85" w:rsidRPr="00B06232">
              <w:rPr>
                <w:rFonts w:eastAsia="Times New Roman"/>
                <w:color w:val="333333"/>
              </w:rPr>
              <w:t>,</w:t>
            </w:r>
          </w:p>
          <w:p w14:paraId="16412889" w14:textId="6BD0FC34" w:rsidR="00FB6DA2" w:rsidRPr="00B06232" w:rsidRDefault="004E6B84" w:rsidP="00210F8A">
            <w:pPr>
              <w:rPr>
                <w:rFonts w:eastAsia="Times New Roman"/>
                <w:color w:val="333333"/>
              </w:rPr>
            </w:pPr>
            <w:r w:rsidRPr="00B06232">
              <w:rPr>
                <w:rFonts w:eastAsia="Times New Roman"/>
                <w:b/>
                <w:color w:val="333333"/>
              </w:rPr>
              <w:t>Ю.С.</w:t>
            </w:r>
            <w:r w:rsidRPr="00B06232">
              <w:rPr>
                <w:rFonts w:eastAsia="Times New Roman"/>
                <w:color w:val="333333"/>
              </w:rPr>
              <w:t xml:space="preserve"> </w:t>
            </w:r>
            <w:r w:rsidR="00703F85" w:rsidRPr="00B06232">
              <w:rPr>
                <w:rFonts w:eastAsia="Times New Roman"/>
                <w:b/>
                <w:color w:val="333333"/>
              </w:rPr>
              <w:t xml:space="preserve">Решетникова </w:t>
            </w:r>
            <w:r w:rsidR="00703F85" w:rsidRPr="00B06232">
              <w:rPr>
                <w:rFonts w:eastAsia="Times New Roman"/>
                <w:color w:val="333333"/>
              </w:rPr>
              <w:t xml:space="preserve">- к.м.н., доцент кафедры </w:t>
            </w:r>
            <w:r w:rsidRPr="00B06232">
              <w:rPr>
                <w:rFonts w:eastAsia="Times New Roman"/>
                <w:color w:val="333333"/>
              </w:rPr>
              <w:t>о</w:t>
            </w:r>
            <w:r w:rsidR="00703F85" w:rsidRPr="00B06232">
              <w:rPr>
                <w:rFonts w:eastAsia="Times New Roman"/>
                <w:color w:val="333333"/>
              </w:rPr>
              <w:t xml:space="preserve">бщественного здоровья и здравоохранения ИНПР Тюменского </w:t>
            </w:r>
            <w:r w:rsidR="00210F8A" w:rsidRPr="00B06232">
              <w:rPr>
                <w:rFonts w:eastAsia="Times New Roman"/>
                <w:color w:val="333333"/>
              </w:rPr>
              <w:t>государственного медицинского университета.</w:t>
            </w:r>
          </w:p>
        </w:tc>
      </w:tr>
      <w:tr w:rsidR="00703F85" w:rsidRPr="00B06232" w14:paraId="4D8C85A3" w14:textId="77777777" w:rsidTr="00BB3319">
        <w:trPr>
          <w:trHeight w:val="324"/>
        </w:trPr>
        <w:tc>
          <w:tcPr>
            <w:tcW w:w="1865" w:type="dxa"/>
            <w:noWrap/>
          </w:tcPr>
          <w:p w14:paraId="7D234255" w14:textId="42AD9BA1" w:rsidR="00703F85" w:rsidRPr="00B06232" w:rsidRDefault="00703F85" w:rsidP="00E01B33">
            <w:r w:rsidRPr="00B06232">
              <w:t>10.35 – 10.45</w:t>
            </w:r>
          </w:p>
        </w:tc>
        <w:tc>
          <w:tcPr>
            <w:tcW w:w="7628" w:type="dxa"/>
          </w:tcPr>
          <w:p w14:paraId="4CB4C23D" w14:textId="19384B47" w:rsidR="00703F85" w:rsidRPr="00B06232" w:rsidRDefault="00703F85" w:rsidP="00703F85">
            <w:pPr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B06232">
              <w:rPr>
                <w:rFonts w:eastAsia="Times New Roman"/>
                <w:color w:val="000000" w:themeColor="text1"/>
                <w:shd w:val="clear" w:color="auto" w:fill="FFFFFF"/>
              </w:rPr>
              <w:t>Дискуссия</w:t>
            </w:r>
          </w:p>
        </w:tc>
      </w:tr>
      <w:tr w:rsidR="009A477A" w:rsidRPr="00B06232" w14:paraId="199F8E9E" w14:textId="77777777" w:rsidTr="00E01B33">
        <w:trPr>
          <w:trHeight w:val="707"/>
        </w:trPr>
        <w:tc>
          <w:tcPr>
            <w:tcW w:w="1865" w:type="dxa"/>
            <w:noWrap/>
            <w:hideMark/>
          </w:tcPr>
          <w:p w14:paraId="1A8AC4E6" w14:textId="07C6AD4D" w:rsidR="00A2197D" w:rsidRPr="00B06232" w:rsidRDefault="00703F85" w:rsidP="00E01B33">
            <w:r w:rsidRPr="00B06232">
              <w:t>10.45 - 11</w:t>
            </w:r>
            <w:r w:rsidR="00A2197D" w:rsidRPr="00B06232">
              <w:t>.</w:t>
            </w:r>
            <w:r w:rsidRPr="00B06232">
              <w:t>00</w:t>
            </w:r>
          </w:p>
        </w:tc>
        <w:tc>
          <w:tcPr>
            <w:tcW w:w="7628" w:type="dxa"/>
            <w:hideMark/>
          </w:tcPr>
          <w:p w14:paraId="12C5163F" w14:textId="279BB4C3" w:rsidR="009E63D8" w:rsidRPr="00B06232" w:rsidRDefault="005D117C" w:rsidP="00EA22D9">
            <w:pPr>
              <w:rPr>
                <w:color w:val="000000" w:themeColor="text1"/>
              </w:rPr>
            </w:pPr>
            <w:r w:rsidRPr="00B06232">
              <w:rPr>
                <w:b/>
                <w:color w:val="000000" w:themeColor="text1"/>
              </w:rPr>
              <w:t>«</w:t>
            </w:r>
            <w:r w:rsidR="00A2197D" w:rsidRPr="00B06232">
              <w:rPr>
                <w:b/>
                <w:color w:val="000000" w:themeColor="text1"/>
              </w:rPr>
              <w:t xml:space="preserve">Стимулирование внедрения новой модели </w:t>
            </w:r>
            <w:r w:rsidRPr="00B06232">
              <w:rPr>
                <w:b/>
                <w:color w:val="000000" w:themeColor="text1"/>
              </w:rPr>
              <w:t>медицинской организации»</w:t>
            </w:r>
            <w:r w:rsidR="00950278" w:rsidRPr="00B06232">
              <w:rPr>
                <w:b/>
                <w:color w:val="000000" w:themeColor="text1"/>
              </w:rPr>
              <w:t>.</w:t>
            </w:r>
            <w:r w:rsidR="00A2197D" w:rsidRPr="00B06232">
              <w:rPr>
                <w:b/>
                <w:color w:val="000000" w:themeColor="text1"/>
              </w:rPr>
              <w:t xml:space="preserve"> </w:t>
            </w:r>
          </w:p>
          <w:p w14:paraId="0370CE1B" w14:textId="62BBAC00" w:rsidR="00A2197D" w:rsidRPr="00B06232" w:rsidRDefault="00075F5E" w:rsidP="004E6B8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И</w:t>
            </w:r>
            <w:r w:rsidR="004E6B84" w:rsidRPr="00B06232">
              <w:rPr>
                <w:b/>
                <w:color w:val="000000" w:themeColor="text1"/>
              </w:rPr>
              <w:t xml:space="preserve">.В. </w:t>
            </w:r>
            <w:r>
              <w:rPr>
                <w:b/>
                <w:color w:val="000000" w:themeColor="text1"/>
              </w:rPr>
              <w:t>Будина</w:t>
            </w:r>
            <w:r w:rsidR="004E6B84" w:rsidRPr="00B0623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="00A2197D" w:rsidRPr="00B0623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заместитель </w:t>
            </w:r>
            <w:r w:rsidR="00A2197D" w:rsidRPr="00B06232">
              <w:rPr>
                <w:color w:val="000000" w:themeColor="text1"/>
              </w:rPr>
              <w:t>директор</w:t>
            </w:r>
            <w:r>
              <w:rPr>
                <w:color w:val="000000" w:themeColor="text1"/>
              </w:rPr>
              <w:t>а</w:t>
            </w:r>
            <w:r w:rsidR="00A2197D" w:rsidRPr="00B06232">
              <w:rPr>
                <w:color w:val="000000" w:themeColor="text1"/>
              </w:rPr>
              <w:t xml:space="preserve"> </w:t>
            </w:r>
            <w:r w:rsidR="00EA22D9" w:rsidRPr="00B06232">
              <w:rPr>
                <w:bCs/>
                <w:color w:val="000000" w:themeColor="text1"/>
              </w:rPr>
              <w:t>Территориального фонда обязательного медицинского страхования Калининградской</w:t>
            </w:r>
            <w:r w:rsidR="004E6B84" w:rsidRPr="00B06232">
              <w:rPr>
                <w:bCs/>
                <w:color w:val="000000" w:themeColor="text1"/>
              </w:rPr>
              <w:t xml:space="preserve"> </w:t>
            </w:r>
            <w:r w:rsidR="00EA22D9" w:rsidRPr="00B06232">
              <w:rPr>
                <w:bCs/>
                <w:color w:val="000000" w:themeColor="text1"/>
              </w:rPr>
              <w:t>области.</w:t>
            </w:r>
          </w:p>
        </w:tc>
      </w:tr>
      <w:tr w:rsidR="009A477A" w:rsidRPr="00B06232" w14:paraId="548F4BFB" w14:textId="77777777" w:rsidTr="00E01B33">
        <w:trPr>
          <w:trHeight w:val="360"/>
        </w:trPr>
        <w:tc>
          <w:tcPr>
            <w:tcW w:w="1865" w:type="dxa"/>
            <w:noWrap/>
            <w:hideMark/>
          </w:tcPr>
          <w:p w14:paraId="192F0EB4" w14:textId="642E6FDF" w:rsidR="00A2197D" w:rsidRPr="00B06232" w:rsidRDefault="00703F85" w:rsidP="00E01B33">
            <w:r w:rsidRPr="00B06232">
              <w:t>11.00 - 11.15</w:t>
            </w:r>
          </w:p>
        </w:tc>
        <w:tc>
          <w:tcPr>
            <w:tcW w:w="7628" w:type="dxa"/>
            <w:hideMark/>
          </w:tcPr>
          <w:p w14:paraId="3D53D7EC" w14:textId="77777777" w:rsidR="00A2197D" w:rsidRPr="00B06232" w:rsidRDefault="00C5189A" w:rsidP="00C5189A">
            <w:r w:rsidRPr="00B06232">
              <w:t>Д</w:t>
            </w:r>
            <w:r w:rsidR="00A2197D" w:rsidRPr="00B06232">
              <w:t>искуссия</w:t>
            </w:r>
          </w:p>
        </w:tc>
      </w:tr>
      <w:tr w:rsidR="009A477A" w:rsidRPr="00B06232" w14:paraId="466A1EA1" w14:textId="77777777" w:rsidTr="00E01B33">
        <w:trPr>
          <w:trHeight w:val="609"/>
        </w:trPr>
        <w:tc>
          <w:tcPr>
            <w:tcW w:w="1865" w:type="dxa"/>
            <w:noWrap/>
            <w:hideMark/>
          </w:tcPr>
          <w:p w14:paraId="1862AE75" w14:textId="719F04F9" w:rsidR="001D7459" w:rsidRPr="00B06232" w:rsidRDefault="00703F85" w:rsidP="00E01B33">
            <w:r w:rsidRPr="00B06232">
              <w:t>11.15 - 11.30</w:t>
            </w:r>
          </w:p>
        </w:tc>
        <w:tc>
          <w:tcPr>
            <w:tcW w:w="7628" w:type="dxa"/>
            <w:hideMark/>
          </w:tcPr>
          <w:p w14:paraId="572434E4" w14:textId="3FBE4D2A" w:rsidR="00F55B4D" w:rsidRPr="00B06232" w:rsidRDefault="005D117C" w:rsidP="009E63D8">
            <w:r w:rsidRPr="00B06232">
              <w:rPr>
                <w:b/>
              </w:rPr>
              <w:t>«</w:t>
            </w:r>
            <w:r w:rsidR="001D7459" w:rsidRPr="00B06232">
              <w:rPr>
                <w:b/>
              </w:rPr>
              <w:t>Контроль безопасности медицинской деятельности</w:t>
            </w:r>
            <w:r w:rsidR="000062B7" w:rsidRPr="00B06232">
              <w:rPr>
                <w:b/>
              </w:rPr>
              <w:t>»</w:t>
            </w:r>
            <w:r w:rsidR="00950278" w:rsidRPr="00B06232">
              <w:t>.</w:t>
            </w:r>
          </w:p>
          <w:p w14:paraId="1CCB82EA" w14:textId="5848C4B1" w:rsidR="001D7459" w:rsidRPr="00B06232" w:rsidRDefault="004E6B84" w:rsidP="004E6B84">
            <w:r w:rsidRPr="00B06232">
              <w:rPr>
                <w:b/>
              </w:rPr>
              <w:t>А.Ю.</w:t>
            </w:r>
            <w:r w:rsidRPr="00B06232">
              <w:t xml:space="preserve"> </w:t>
            </w:r>
            <w:r w:rsidR="00C5189A" w:rsidRPr="00B06232">
              <w:rPr>
                <w:b/>
              </w:rPr>
              <w:t xml:space="preserve">Кравченко </w:t>
            </w:r>
            <w:r w:rsidRPr="00B06232">
              <w:rPr>
                <w:b/>
              </w:rPr>
              <w:t xml:space="preserve">- </w:t>
            </w:r>
            <w:r w:rsidR="00C5189A" w:rsidRPr="00B06232">
              <w:t>министр здравоохранения Калининградской области</w:t>
            </w:r>
            <w:r w:rsidR="00EA22D9" w:rsidRPr="00B06232">
              <w:t>.</w:t>
            </w:r>
          </w:p>
        </w:tc>
      </w:tr>
      <w:tr w:rsidR="009A477A" w:rsidRPr="00B06232" w14:paraId="1C267B29" w14:textId="77777777" w:rsidTr="00E01B33">
        <w:trPr>
          <w:trHeight w:val="360"/>
        </w:trPr>
        <w:tc>
          <w:tcPr>
            <w:tcW w:w="1865" w:type="dxa"/>
            <w:noWrap/>
            <w:hideMark/>
          </w:tcPr>
          <w:p w14:paraId="7025D53C" w14:textId="2D09F67E" w:rsidR="00A2197D" w:rsidRPr="00B06232" w:rsidRDefault="00703F85" w:rsidP="00E01B33">
            <w:r w:rsidRPr="00B06232">
              <w:t>11.30</w:t>
            </w:r>
            <w:r w:rsidR="00A2197D" w:rsidRPr="00B06232">
              <w:t xml:space="preserve"> - 11.</w:t>
            </w:r>
            <w:r w:rsidRPr="00B06232">
              <w:t>40</w:t>
            </w:r>
          </w:p>
        </w:tc>
        <w:tc>
          <w:tcPr>
            <w:tcW w:w="7628" w:type="dxa"/>
            <w:hideMark/>
          </w:tcPr>
          <w:p w14:paraId="76725B53" w14:textId="77777777" w:rsidR="00A2197D" w:rsidRPr="00B06232" w:rsidRDefault="00C5189A" w:rsidP="00A2197D">
            <w:r w:rsidRPr="00B06232">
              <w:t>Д</w:t>
            </w:r>
            <w:r w:rsidR="00A2197D" w:rsidRPr="00B06232">
              <w:t>искуссия</w:t>
            </w:r>
          </w:p>
        </w:tc>
      </w:tr>
      <w:tr w:rsidR="009A477A" w:rsidRPr="00B06232" w14:paraId="6802AEE9" w14:textId="77777777" w:rsidTr="00E01B33">
        <w:trPr>
          <w:trHeight w:val="623"/>
        </w:trPr>
        <w:tc>
          <w:tcPr>
            <w:tcW w:w="1865" w:type="dxa"/>
            <w:noWrap/>
            <w:hideMark/>
          </w:tcPr>
          <w:p w14:paraId="0B4F9F0D" w14:textId="1627BEFA" w:rsidR="00A2197D" w:rsidRPr="00B06232" w:rsidRDefault="00703F85" w:rsidP="00E01B33">
            <w:r w:rsidRPr="00B06232">
              <w:t>11.40</w:t>
            </w:r>
            <w:r w:rsidR="00A2197D" w:rsidRPr="00B06232">
              <w:t xml:space="preserve"> - 11.</w:t>
            </w:r>
            <w:r w:rsidRPr="00B06232">
              <w:t>50</w:t>
            </w:r>
          </w:p>
        </w:tc>
        <w:tc>
          <w:tcPr>
            <w:tcW w:w="7628" w:type="dxa"/>
            <w:hideMark/>
          </w:tcPr>
          <w:p w14:paraId="0BAB7F2C" w14:textId="396B78C7" w:rsidR="009E63D8" w:rsidRPr="00B06232" w:rsidRDefault="000062B7" w:rsidP="00C5189A">
            <w:r w:rsidRPr="00B06232">
              <w:rPr>
                <w:b/>
              </w:rPr>
              <w:t>«</w:t>
            </w:r>
            <w:r w:rsidR="00A2197D" w:rsidRPr="00B06232">
              <w:rPr>
                <w:b/>
              </w:rPr>
              <w:t xml:space="preserve">Опыт внедрения </w:t>
            </w:r>
            <w:r w:rsidR="004E6B84" w:rsidRPr="00B06232">
              <w:rPr>
                <w:b/>
              </w:rPr>
              <w:t>«</w:t>
            </w:r>
            <w:r w:rsidR="00A2197D" w:rsidRPr="00B06232">
              <w:rPr>
                <w:b/>
              </w:rPr>
              <w:t>бережливых технологий</w:t>
            </w:r>
            <w:r w:rsidR="004E6B84" w:rsidRPr="00B06232">
              <w:rPr>
                <w:b/>
              </w:rPr>
              <w:t>»</w:t>
            </w:r>
            <w:r w:rsidR="00A2197D" w:rsidRPr="00B06232">
              <w:rPr>
                <w:b/>
              </w:rPr>
              <w:t xml:space="preserve"> в работу поликлиники</w:t>
            </w:r>
            <w:r w:rsidRPr="00B06232">
              <w:rPr>
                <w:b/>
              </w:rPr>
              <w:t>»</w:t>
            </w:r>
            <w:r w:rsidR="00950278" w:rsidRPr="00B06232">
              <w:rPr>
                <w:b/>
              </w:rPr>
              <w:t>.</w:t>
            </w:r>
          </w:p>
          <w:p w14:paraId="08957052" w14:textId="0FB0A030" w:rsidR="00A2197D" w:rsidRPr="00B06232" w:rsidRDefault="004E6B84" w:rsidP="004E6B84">
            <w:r w:rsidRPr="00B06232">
              <w:rPr>
                <w:b/>
              </w:rPr>
              <w:t xml:space="preserve">С.С. </w:t>
            </w:r>
            <w:proofErr w:type="spellStart"/>
            <w:r w:rsidR="00A2197D" w:rsidRPr="00B06232">
              <w:rPr>
                <w:b/>
              </w:rPr>
              <w:t>Миракян</w:t>
            </w:r>
            <w:proofErr w:type="spellEnd"/>
            <w:r w:rsidRPr="00B06232">
              <w:t xml:space="preserve"> -</w:t>
            </w:r>
            <w:r w:rsidR="00A2197D" w:rsidRPr="00B06232">
              <w:t xml:space="preserve"> </w:t>
            </w:r>
            <w:r w:rsidR="009A477A" w:rsidRPr="00B06232">
              <w:t>к.м.н.</w:t>
            </w:r>
            <w:r w:rsidR="00C5189A" w:rsidRPr="00B06232">
              <w:t xml:space="preserve">, </w:t>
            </w:r>
            <w:r w:rsidR="00A2197D" w:rsidRPr="00B06232">
              <w:t xml:space="preserve">главный врач ГБУЗ </w:t>
            </w:r>
            <w:r w:rsidRPr="00B06232">
              <w:t>«</w:t>
            </w:r>
            <w:r w:rsidR="00A2197D" w:rsidRPr="00B06232">
              <w:t>Городская больница №</w:t>
            </w:r>
            <w:r w:rsidRPr="00B06232">
              <w:t xml:space="preserve"> </w:t>
            </w:r>
            <w:r w:rsidR="00A2197D" w:rsidRPr="00B06232">
              <w:t>2</w:t>
            </w:r>
            <w:r w:rsidRPr="00B06232">
              <w:t>»</w:t>
            </w:r>
            <w:r w:rsidR="00C5189A" w:rsidRPr="00B06232">
              <w:t xml:space="preserve"> (г. Калининград).</w:t>
            </w:r>
          </w:p>
        </w:tc>
      </w:tr>
      <w:tr w:rsidR="009A477A" w:rsidRPr="00B06232" w14:paraId="5A8CA154" w14:textId="77777777" w:rsidTr="00E01B33">
        <w:trPr>
          <w:trHeight w:val="422"/>
        </w:trPr>
        <w:tc>
          <w:tcPr>
            <w:tcW w:w="1865" w:type="dxa"/>
            <w:noWrap/>
            <w:hideMark/>
          </w:tcPr>
          <w:p w14:paraId="49FD1888" w14:textId="6D9D1E8E" w:rsidR="00A2197D" w:rsidRPr="00B06232" w:rsidRDefault="00703F85" w:rsidP="00E01B33">
            <w:r w:rsidRPr="00B06232">
              <w:t>11.50</w:t>
            </w:r>
            <w:r w:rsidR="00A2197D" w:rsidRPr="00B06232">
              <w:t xml:space="preserve"> - 12.00</w:t>
            </w:r>
          </w:p>
        </w:tc>
        <w:tc>
          <w:tcPr>
            <w:tcW w:w="7628" w:type="dxa"/>
            <w:hideMark/>
          </w:tcPr>
          <w:p w14:paraId="56504F2B" w14:textId="476EFFB6" w:rsidR="009E63D8" w:rsidRPr="00B06232" w:rsidRDefault="000062B7" w:rsidP="001D7459">
            <w:r w:rsidRPr="00B06232">
              <w:rPr>
                <w:b/>
              </w:rPr>
              <w:t>«</w:t>
            </w:r>
            <w:r w:rsidR="00A2197D" w:rsidRPr="00B06232">
              <w:rPr>
                <w:b/>
              </w:rPr>
              <w:t xml:space="preserve">Опыт внедрения </w:t>
            </w:r>
            <w:r w:rsidR="004E6B84" w:rsidRPr="00B06232">
              <w:rPr>
                <w:b/>
              </w:rPr>
              <w:t>«</w:t>
            </w:r>
            <w:r w:rsidR="00A2197D" w:rsidRPr="00B06232">
              <w:rPr>
                <w:b/>
              </w:rPr>
              <w:t>бережливых технологий</w:t>
            </w:r>
            <w:r w:rsidR="004E6B84" w:rsidRPr="00B06232">
              <w:rPr>
                <w:b/>
              </w:rPr>
              <w:t>»</w:t>
            </w:r>
            <w:r w:rsidR="00A2197D" w:rsidRPr="00B06232">
              <w:rPr>
                <w:b/>
              </w:rPr>
              <w:t xml:space="preserve"> в работу стационара</w:t>
            </w:r>
            <w:r w:rsidRPr="00B06232">
              <w:rPr>
                <w:b/>
              </w:rPr>
              <w:t>»</w:t>
            </w:r>
            <w:r w:rsidR="00950278" w:rsidRPr="00B06232">
              <w:t>.</w:t>
            </w:r>
          </w:p>
          <w:p w14:paraId="3D32A264" w14:textId="11CAAF58" w:rsidR="00A2197D" w:rsidRPr="00B06232" w:rsidRDefault="004E6B84" w:rsidP="004E6B84">
            <w:r w:rsidRPr="00B06232">
              <w:rPr>
                <w:b/>
              </w:rPr>
              <w:t xml:space="preserve">С.Ю. </w:t>
            </w:r>
            <w:r w:rsidR="00A2197D" w:rsidRPr="00B06232">
              <w:rPr>
                <w:b/>
              </w:rPr>
              <w:t>Ким</w:t>
            </w:r>
            <w:r w:rsidR="00A2197D" w:rsidRPr="00B06232">
              <w:t>,</w:t>
            </w:r>
            <w:r w:rsidR="003A6E1E" w:rsidRPr="00B06232">
              <w:t xml:space="preserve"> </w:t>
            </w:r>
            <w:r w:rsidR="009A477A" w:rsidRPr="00B06232">
              <w:t xml:space="preserve">к.м.н., </w:t>
            </w:r>
            <w:proofErr w:type="spellStart"/>
            <w:r w:rsidR="00382A46" w:rsidRPr="00B06232">
              <w:t>и.о</w:t>
            </w:r>
            <w:proofErr w:type="spellEnd"/>
            <w:r w:rsidR="00382A46" w:rsidRPr="00B06232">
              <w:t>. г</w:t>
            </w:r>
            <w:r w:rsidR="00A2197D" w:rsidRPr="00B06232">
              <w:t xml:space="preserve">лавного врача ГБУЗ </w:t>
            </w:r>
            <w:r w:rsidRPr="00B06232">
              <w:t>«</w:t>
            </w:r>
            <w:r w:rsidR="00A2197D" w:rsidRPr="00B06232">
              <w:t>Наркологический диспансер Калининградской об</w:t>
            </w:r>
            <w:r w:rsidR="001D7459" w:rsidRPr="00B06232">
              <w:t>л</w:t>
            </w:r>
            <w:r w:rsidR="00A2197D" w:rsidRPr="00B06232">
              <w:t>асти</w:t>
            </w:r>
            <w:r w:rsidRPr="00B06232">
              <w:t>».</w:t>
            </w:r>
          </w:p>
        </w:tc>
      </w:tr>
      <w:tr w:rsidR="009A477A" w:rsidRPr="00B06232" w14:paraId="2EF93C4B" w14:textId="77777777" w:rsidTr="00E01B33">
        <w:trPr>
          <w:trHeight w:val="360"/>
        </w:trPr>
        <w:tc>
          <w:tcPr>
            <w:tcW w:w="1865" w:type="dxa"/>
            <w:noWrap/>
            <w:hideMark/>
          </w:tcPr>
          <w:p w14:paraId="60160CE6" w14:textId="77777777" w:rsidR="00A2197D" w:rsidRPr="00B06232" w:rsidRDefault="00A2197D" w:rsidP="00E01B33">
            <w:r w:rsidRPr="00B06232">
              <w:t>12.00 - 12.15</w:t>
            </w:r>
          </w:p>
        </w:tc>
        <w:tc>
          <w:tcPr>
            <w:tcW w:w="7628" w:type="dxa"/>
            <w:hideMark/>
          </w:tcPr>
          <w:p w14:paraId="48F9B749" w14:textId="77777777" w:rsidR="00A2197D" w:rsidRPr="00B06232" w:rsidRDefault="0075769C" w:rsidP="00A2197D">
            <w:r w:rsidRPr="00B06232">
              <w:t>Д</w:t>
            </w:r>
            <w:r w:rsidR="00A2197D" w:rsidRPr="00B06232">
              <w:t>искуссия</w:t>
            </w:r>
          </w:p>
        </w:tc>
      </w:tr>
      <w:tr w:rsidR="009A477A" w:rsidRPr="00B06232" w14:paraId="2607AD1A" w14:textId="77777777" w:rsidTr="00E01B33">
        <w:trPr>
          <w:trHeight w:val="360"/>
        </w:trPr>
        <w:tc>
          <w:tcPr>
            <w:tcW w:w="1865" w:type="dxa"/>
            <w:noWrap/>
          </w:tcPr>
          <w:p w14:paraId="388BC4B2" w14:textId="64CA4AC0" w:rsidR="009E63D8" w:rsidRPr="00B06232" w:rsidRDefault="009E63D8" w:rsidP="00E01B33">
            <w:r w:rsidRPr="00B06232">
              <w:t>12.15 – 12:45</w:t>
            </w:r>
          </w:p>
        </w:tc>
        <w:tc>
          <w:tcPr>
            <w:tcW w:w="7628" w:type="dxa"/>
          </w:tcPr>
          <w:p w14:paraId="6505AE96" w14:textId="1DD6F140" w:rsidR="009E63D8" w:rsidRPr="00B06232" w:rsidRDefault="00853E91" w:rsidP="00A2197D">
            <w:r w:rsidRPr="00B06232">
              <w:t>Кофе-пауза</w:t>
            </w:r>
          </w:p>
        </w:tc>
      </w:tr>
      <w:tr w:rsidR="009A477A" w:rsidRPr="00B06232" w14:paraId="6AFD8DDC" w14:textId="77777777" w:rsidTr="00E01B33">
        <w:trPr>
          <w:trHeight w:val="1272"/>
        </w:trPr>
        <w:tc>
          <w:tcPr>
            <w:tcW w:w="1865" w:type="dxa"/>
            <w:noWrap/>
            <w:hideMark/>
          </w:tcPr>
          <w:p w14:paraId="2A8ADBBE" w14:textId="06072C9A" w:rsidR="00B94CEA" w:rsidRPr="00B06232" w:rsidRDefault="009E63D8" w:rsidP="00E01B33">
            <w:r w:rsidRPr="00B06232">
              <w:t>12.4</w:t>
            </w:r>
            <w:r w:rsidR="00853E91" w:rsidRPr="00B06232">
              <w:t>5 – 14.4</w:t>
            </w:r>
            <w:r w:rsidR="00B94CEA" w:rsidRPr="00B06232">
              <w:t>5</w:t>
            </w:r>
          </w:p>
        </w:tc>
        <w:tc>
          <w:tcPr>
            <w:tcW w:w="7628" w:type="dxa"/>
            <w:hideMark/>
          </w:tcPr>
          <w:p w14:paraId="5D6CC98B" w14:textId="27B57685" w:rsidR="00E13FAD" w:rsidRPr="00B06232" w:rsidRDefault="00B94CEA" w:rsidP="004E45E6">
            <w:pPr>
              <w:rPr>
                <w:bCs/>
              </w:rPr>
            </w:pPr>
            <w:r w:rsidRPr="00B06232">
              <w:rPr>
                <w:b/>
                <w:bCs/>
              </w:rPr>
              <w:t>Защита проектов-предложений оптимизации работы медицинских организаций Калининградской об</w:t>
            </w:r>
            <w:r w:rsidR="00343F26" w:rsidRPr="00B06232">
              <w:rPr>
                <w:b/>
                <w:bCs/>
              </w:rPr>
              <w:t>л</w:t>
            </w:r>
            <w:r w:rsidRPr="00B06232">
              <w:rPr>
                <w:b/>
                <w:bCs/>
              </w:rPr>
              <w:t>асти</w:t>
            </w:r>
            <w:r w:rsidR="004E6B84" w:rsidRPr="00B06232">
              <w:rPr>
                <w:b/>
                <w:bCs/>
              </w:rPr>
              <w:t>.</w:t>
            </w:r>
            <w:r w:rsidRPr="00B06232">
              <w:rPr>
                <w:b/>
                <w:bCs/>
              </w:rPr>
              <w:t xml:space="preserve"> </w:t>
            </w:r>
          </w:p>
          <w:p w14:paraId="7790A4F4" w14:textId="77777777" w:rsidR="004E6B84" w:rsidRPr="00B06232" w:rsidRDefault="009A477A" w:rsidP="004E45E6">
            <w:pPr>
              <w:rPr>
                <w:bCs/>
              </w:rPr>
            </w:pPr>
            <w:r w:rsidRPr="00B06232">
              <w:rPr>
                <w:bCs/>
              </w:rPr>
              <w:t>М</w:t>
            </w:r>
            <w:r w:rsidR="00B94CEA" w:rsidRPr="00B06232">
              <w:rPr>
                <w:bCs/>
              </w:rPr>
              <w:t>одератор</w:t>
            </w:r>
            <w:r w:rsidR="004E45E6" w:rsidRPr="00B06232">
              <w:rPr>
                <w:bCs/>
              </w:rPr>
              <w:t>ы:</w:t>
            </w:r>
            <w:r w:rsidR="00B94CEA" w:rsidRPr="00B06232">
              <w:rPr>
                <w:bCs/>
              </w:rPr>
              <w:t xml:space="preserve"> </w:t>
            </w:r>
          </w:p>
          <w:p w14:paraId="5AEAE2F2" w14:textId="25242825" w:rsidR="004E45E6" w:rsidRPr="00B06232" w:rsidRDefault="004E6B84" w:rsidP="004E45E6">
            <w:pPr>
              <w:rPr>
                <w:rFonts w:eastAsia="Times New Roman"/>
                <w:color w:val="333333"/>
              </w:rPr>
            </w:pPr>
            <w:r w:rsidRPr="00B06232">
              <w:rPr>
                <w:rFonts w:eastAsia="Times New Roman"/>
                <w:b/>
                <w:color w:val="333333"/>
              </w:rPr>
              <w:t xml:space="preserve">А.А. </w:t>
            </w:r>
            <w:proofErr w:type="spellStart"/>
            <w:r w:rsidR="004E45E6" w:rsidRPr="00B06232">
              <w:rPr>
                <w:rFonts w:eastAsia="Times New Roman"/>
                <w:b/>
                <w:color w:val="333333"/>
              </w:rPr>
              <w:t>Курмангулов</w:t>
            </w:r>
            <w:proofErr w:type="spellEnd"/>
            <w:r w:rsidR="004E45E6" w:rsidRPr="00B06232">
              <w:rPr>
                <w:rFonts w:eastAsia="Times New Roman"/>
                <w:b/>
                <w:color w:val="333333"/>
              </w:rPr>
              <w:t xml:space="preserve"> </w:t>
            </w:r>
            <w:r w:rsidR="004E45E6" w:rsidRPr="00B06232">
              <w:rPr>
                <w:rFonts w:eastAsia="Times New Roman"/>
                <w:color w:val="333333"/>
              </w:rPr>
              <w:t xml:space="preserve">- к.м.н., руководитель </w:t>
            </w:r>
            <w:r w:rsidRPr="00B06232">
              <w:rPr>
                <w:rFonts w:eastAsia="Times New Roman"/>
                <w:color w:val="333333"/>
              </w:rPr>
              <w:t>у</w:t>
            </w:r>
            <w:r w:rsidR="004E45E6" w:rsidRPr="00B06232">
              <w:rPr>
                <w:rFonts w:eastAsia="Times New Roman"/>
                <w:color w:val="333333"/>
              </w:rPr>
              <w:t xml:space="preserve">чебного центра </w:t>
            </w:r>
            <w:r w:rsidRPr="00B06232">
              <w:rPr>
                <w:rFonts w:eastAsia="Times New Roman"/>
                <w:color w:val="333333"/>
              </w:rPr>
              <w:t>«</w:t>
            </w:r>
            <w:r w:rsidR="004E45E6" w:rsidRPr="00B06232">
              <w:rPr>
                <w:rFonts w:eastAsia="Times New Roman"/>
                <w:color w:val="333333"/>
              </w:rPr>
              <w:t>бережливых технологий</w:t>
            </w:r>
            <w:r w:rsidRPr="00B06232">
              <w:rPr>
                <w:rFonts w:eastAsia="Times New Roman"/>
                <w:color w:val="333333"/>
              </w:rPr>
              <w:t>»</w:t>
            </w:r>
            <w:r w:rsidR="004E45E6" w:rsidRPr="00B06232">
              <w:rPr>
                <w:rFonts w:eastAsia="Times New Roman"/>
                <w:color w:val="333333"/>
              </w:rPr>
              <w:t xml:space="preserve"> в здравоохранении, доцент кафедры </w:t>
            </w:r>
            <w:r w:rsidRPr="00B06232">
              <w:rPr>
                <w:rFonts w:eastAsia="Times New Roman"/>
                <w:color w:val="333333"/>
              </w:rPr>
              <w:t>о</w:t>
            </w:r>
            <w:r w:rsidR="004E45E6" w:rsidRPr="00B06232">
              <w:rPr>
                <w:rFonts w:eastAsia="Times New Roman"/>
                <w:color w:val="333333"/>
              </w:rPr>
              <w:t>бщественного здоровья и здравоохранения ИНПР Тюменского</w:t>
            </w:r>
            <w:r w:rsidR="00210F8A" w:rsidRPr="00B06232">
              <w:rPr>
                <w:rFonts w:eastAsia="Times New Roman"/>
                <w:color w:val="333333"/>
              </w:rPr>
              <w:t xml:space="preserve"> государственного медицинского университета</w:t>
            </w:r>
            <w:r w:rsidR="004E45E6" w:rsidRPr="00B06232">
              <w:rPr>
                <w:rFonts w:eastAsia="Times New Roman"/>
                <w:color w:val="333333"/>
              </w:rPr>
              <w:t>,</w:t>
            </w:r>
          </w:p>
          <w:p w14:paraId="2C1CE157" w14:textId="3225F95C" w:rsidR="00B94CEA" w:rsidRPr="00B06232" w:rsidRDefault="004E6B84" w:rsidP="00210F8A">
            <w:pPr>
              <w:rPr>
                <w:b/>
                <w:bCs/>
              </w:rPr>
            </w:pPr>
            <w:r w:rsidRPr="00B06232">
              <w:rPr>
                <w:rFonts w:eastAsia="Times New Roman"/>
                <w:b/>
                <w:color w:val="333333"/>
              </w:rPr>
              <w:lastRenderedPageBreak/>
              <w:t>Ю.С.</w:t>
            </w:r>
            <w:r w:rsidRPr="00B06232">
              <w:rPr>
                <w:rFonts w:eastAsia="Times New Roman"/>
                <w:color w:val="333333"/>
              </w:rPr>
              <w:t xml:space="preserve"> </w:t>
            </w:r>
            <w:r w:rsidR="004E45E6" w:rsidRPr="00B06232">
              <w:rPr>
                <w:rFonts w:eastAsia="Times New Roman"/>
                <w:b/>
                <w:color w:val="333333"/>
              </w:rPr>
              <w:t xml:space="preserve">Решетникова </w:t>
            </w:r>
            <w:r w:rsidR="004E45E6" w:rsidRPr="00B06232">
              <w:rPr>
                <w:rFonts w:eastAsia="Times New Roman"/>
                <w:color w:val="333333"/>
              </w:rPr>
              <w:t xml:space="preserve">- к.м.н., доцент кафедры </w:t>
            </w:r>
            <w:r w:rsidRPr="00B06232">
              <w:rPr>
                <w:rFonts w:eastAsia="Times New Roman"/>
                <w:color w:val="333333"/>
              </w:rPr>
              <w:t>о</w:t>
            </w:r>
            <w:r w:rsidR="004E45E6" w:rsidRPr="00B06232">
              <w:rPr>
                <w:rFonts w:eastAsia="Times New Roman"/>
                <w:color w:val="333333"/>
              </w:rPr>
              <w:t xml:space="preserve">бщественного здоровья и здравоохранения ИНПР Тюменского </w:t>
            </w:r>
            <w:r w:rsidR="00210F8A" w:rsidRPr="00B06232">
              <w:rPr>
                <w:rFonts w:eastAsia="Times New Roman"/>
                <w:color w:val="333333"/>
              </w:rPr>
              <w:t>государственного медицинского университета.</w:t>
            </w:r>
          </w:p>
        </w:tc>
      </w:tr>
      <w:tr w:rsidR="009A477A" w:rsidRPr="00B06232" w14:paraId="3558BBC2" w14:textId="77777777" w:rsidTr="00E01B33">
        <w:trPr>
          <w:trHeight w:val="835"/>
        </w:trPr>
        <w:tc>
          <w:tcPr>
            <w:tcW w:w="1865" w:type="dxa"/>
            <w:noWrap/>
            <w:hideMark/>
          </w:tcPr>
          <w:p w14:paraId="6CEE5A09" w14:textId="79351BAD" w:rsidR="00B94CEA" w:rsidRPr="00B06232" w:rsidRDefault="00853E91" w:rsidP="00E01B33">
            <w:r w:rsidRPr="00B06232">
              <w:lastRenderedPageBreak/>
              <w:t>14.45</w:t>
            </w:r>
            <w:r w:rsidR="00B94CEA" w:rsidRPr="00B06232">
              <w:t xml:space="preserve"> - 15.45</w:t>
            </w:r>
          </w:p>
        </w:tc>
        <w:tc>
          <w:tcPr>
            <w:tcW w:w="7628" w:type="dxa"/>
            <w:hideMark/>
          </w:tcPr>
          <w:p w14:paraId="234C32AA" w14:textId="2127B243" w:rsidR="009E63D8" w:rsidRPr="00B06232" w:rsidRDefault="00853E91" w:rsidP="00A2197D">
            <w:r w:rsidRPr="00B06232">
              <w:rPr>
                <w:b/>
              </w:rPr>
              <w:t>К</w:t>
            </w:r>
            <w:r w:rsidR="009E63D8" w:rsidRPr="00B06232">
              <w:rPr>
                <w:b/>
              </w:rPr>
              <w:t>онкурс</w:t>
            </w:r>
            <w:r w:rsidRPr="00B06232">
              <w:rPr>
                <w:b/>
              </w:rPr>
              <w:t xml:space="preserve">-презентация </w:t>
            </w:r>
            <w:r w:rsidR="000062B7" w:rsidRPr="00B06232">
              <w:rPr>
                <w:b/>
              </w:rPr>
              <w:t>региональных проектов «</w:t>
            </w:r>
            <w:r w:rsidR="00B94CEA" w:rsidRPr="00B06232">
              <w:rPr>
                <w:b/>
              </w:rPr>
              <w:t>Лучшая бережливая практика</w:t>
            </w:r>
            <w:r w:rsidR="000062B7" w:rsidRPr="00B06232">
              <w:rPr>
                <w:b/>
              </w:rPr>
              <w:t>»</w:t>
            </w:r>
            <w:r w:rsidR="00950278" w:rsidRPr="00B06232">
              <w:rPr>
                <w:b/>
              </w:rPr>
              <w:t>.</w:t>
            </w:r>
          </w:p>
          <w:p w14:paraId="0F01063B" w14:textId="1FA268EC" w:rsidR="00B94CEA" w:rsidRPr="00B06232" w:rsidRDefault="009A477A" w:rsidP="004E6B84">
            <w:r w:rsidRPr="00B06232">
              <w:t>М</w:t>
            </w:r>
            <w:r w:rsidR="00B94CEA" w:rsidRPr="00B06232">
              <w:t xml:space="preserve">одератор </w:t>
            </w:r>
            <w:r w:rsidR="004E6B84" w:rsidRPr="00B06232">
              <w:t xml:space="preserve">- </w:t>
            </w:r>
            <w:r w:rsidR="004E6B84" w:rsidRPr="00B06232">
              <w:rPr>
                <w:b/>
              </w:rPr>
              <w:t xml:space="preserve">А.Ю. </w:t>
            </w:r>
            <w:r w:rsidR="00B94CEA" w:rsidRPr="00B06232">
              <w:rPr>
                <w:b/>
              </w:rPr>
              <w:t>Кравченко</w:t>
            </w:r>
            <w:r w:rsidR="004E6B84" w:rsidRPr="00B06232">
              <w:t xml:space="preserve"> - </w:t>
            </w:r>
            <w:r w:rsidR="00B94CEA" w:rsidRPr="00B06232">
              <w:t>министр здравоохранения Калининградской области</w:t>
            </w:r>
            <w:r w:rsidR="00950278" w:rsidRPr="00B06232">
              <w:t>.</w:t>
            </w:r>
          </w:p>
        </w:tc>
      </w:tr>
      <w:tr w:rsidR="009A477A" w:rsidRPr="00B06232" w14:paraId="02BDC7DC" w14:textId="77777777" w:rsidTr="00E01B33">
        <w:trPr>
          <w:trHeight w:val="360"/>
        </w:trPr>
        <w:tc>
          <w:tcPr>
            <w:tcW w:w="1865" w:type="dxa"/>
            <w:noWrap/>
            <w:hideMark/>
          </w:tcPr>
          <w:p w14:paraId="2827CF67" w14:textId="3D4061E0" w:rsidR="00A2197D" w:rsidRPr="00B06232" w:rsidRDefault="00A2197D" w:rsidP="00E01B33">
            <w:r w:rsidRPr="00B06232">
              <w:t>15.45 - 16.00</w:t>
            </w:r>
          </w:p>
        </w:tc>
        <w:tc>
          <w:tcPr>
            <w:tcW w:w="7628" w:type="dxa"/>
            <w:hideMark/>
          </w:tcPr>
          <w:p w14:paraId="75DBFC3C" w14:textId="77777777" w:rsidR="00210F8A" w:rsidRPr="00B06232" w:rsidRDefault="00A2197D" w:rsidP="006C18CF">
            <w:r w:rsidRPr="00B06232">
              <w:t>Награждение участников конкурса</w:t>
            </w:r>
            <w:r w:rsidR="006C18CF" w:rsidRPr="00B06232">
              <w:t xml:space="preserve"> «Лучшие </w:t>
            </w:r>
            <w:r w:rsidR="009F74A0" w:rsidRPr="00B06232">
              <w:t>«</w:t>
            </w:r>
            <w:r w:rsidR="006C18CF" w:rsidRPr="00B06232">
              <w:t>бережливая практи</w:t>
            </w:r>
            <w:r w:rsidR="00950278" w:rsidRPr="00B06232">
              <w:t>ка</w:t>
            </w:r>
            <w:r w:rsidR="009F74A0" w:rsidRPr="00B06232">
              <w:t>»</w:t>
            </w:r>
            <w:r w:rsidR="00950278" w:rsidRPr="00B06232">
              <w:t xml:space="preserve"> </w:t>
            </w:r>
          </w:p>
          <w:p w14:paraId="57AC2114" w14:textId="13688462" w:rsidR="009E63D8" w:rsidRPr="00B06232" w:rsidRDefault="00950278" w:rsidP="006C18CF">
            <w:r w:rsidRPr="00B06232">
              <w:t>в медицинской организации».</w:t>
            </w:r>
          </w:p>
          <w:p w14:paraId="117A078B" w14:textId="18B76736" w:rsidR="009A477A" w:rsidRPr="00B06232" w:rsidRDefault="009F74A0" w:rsidP="006C18CF">
            <w:pPr>
              <w:rPr>
                <w:rFonts w:eastAsia="Times New Roman"/>
                <w:color w:val="000000"/>
              </w:rPr>
            </w:pPr>
            <w:r w:rsidRPr="00B06232">
              <w:rPr>
                <w:rFonts w:eastAsia="Times New Roman"/>
                <w:b/>
                <w:color w:val="000000"/>
              </w:rPr>
              <w:t xml:space="preserve">И.А. </w:t>
            </w:r>
            <w:r w:rsidR="006C18CF" w:rsidRPr="00B06232">
              <w:rPr>
                <w:rFonts w:eastAsia="Times New Roman"/>
                <w:b/>
                <w:color w:val="000000"/>
              </w:rPr>
              <w:t>Баринов</w:t>
            </w:r>
            <w:r w:rsidRPr="00B06232">
              <w:rPr>
                <w:rFonts w:eastAsia="Times New Roman"/>
                <w:color w:val="000000"/>
              </w:rPr>
              <w:t xml:space="preserve"> -</w:t>
            </w:r>
            <w:r w:rsidR="009A477A" w:rsidRPr="00B06232">
              <w:rPr>
                <w:rFonts w:eastAsia="Times New Roman"/>
                <w:color w:val="000000"/>
              </w:rPr>
              <w:t xml:space="preserve"> </w:t>
            </w:r>
            <w:r w:rsidR="006C18CF" w:rsidRPr="00B06232">
              <w:rPr>
                <w:rFonts w:eastAsia="Times New Roman"/>
                <w:color w:val="000000"/>
              </w:rPr>
              <w:t xml:space="preserve">заместитель </w:t>
            </w:r>
            <w:r w:rsidRPr="00B06232">
              <w:rPr>
                <w:rFonts w:eastAsia="Times New Roman"/>
                <w:color w:val="000000"/>
              </w:rPr>
              <w:t>п</w:t>
            </w:r>
            <w:r w:rsidR="006C18CF" w:rsidRPr="00B06232">
              <w:rPr>
                <w:rFonts w:eastAsia="Times New Roman"/>
                <w:color w:val="000000"/>
              </w:rPr>
              <w:t xml:space="preserve">редседателя </w:t>
            </w:r>
            <w:r w:rsidRPr="00B06232">
              <w:rPr>
                <w:rFonts w:eastAsia="Times New Roman"/>
                <w:color w:val="000000"/>
              </w:rPr>
              <w:t>п</w:t>
            </w:r>
            <w:r w:rsidR="006C18CF" w:rsidRPr="00B06232">
              <w:rPr>
                <w:rFonts w:eastAsia="Times New Roman"/>
                <w:color w:val="000000"/>
              </w:rPr>
              <w:t xml:space="preserve">равительства Калининградской области, </w:t>
            </w:r>
          </w:p>
          <w:p w14:paraId="1A4C78AA" w14:textId="6C0607E2" w:rsidR="00A2197D" w:rsidRPr="00B06232" w:rsidRDefault="009F74A0" w:rsidP="009F74A0">
            <w:r w:rsidRPr="00B06232">
              <w:rPr>
                <w:b/>
              </w:rPr>
              <w:t xml:space="preserve">А.Ю. </w:t>
            </w:r>
            <w:r w:rsidR="006C18CF" w:rsidRPr="00B06232">
              <w:rPr>
                <w:b/>
              </w:rPr>
              <w:t>Кравченко</w:t>
            </w:r>
            <w:r w:rsidRPr="00B06232">
              <w:t xml:space="preserve"> -</w:t>
            </w:r>
            <w:r w:rsidR="009A477A" w:rsidRPr="00B06232">
              <w:t xml:space="preserve"> </w:t>
            </w:r>
            <w:r w:rsidR="006C18CF" w:rsidRPr="00B06232">
              <w:t>министр здравоохранения Калининградской области</w:t>
            </w:r>
            <w:r w:rsidR="00950278" w:rsidRPr="00B06232">
              <w:t>.</w:t>
            </w:r>
          </w:p>
        </w:tc>
      </w:tr>
      <w:tr w:rsidR="009A477A" w:rsidRPr="00B06232" w14:paraId="79DC03DE" w14:textId="77777777" w:rsidTr="00E01B33">
        <w:trPr>
          <w:trHeight w:val="360"/>
        </w:trPr>
        <w:tc>
          <w:tcPr>
            <w:tcW w:w="1865" w:type="dxa"/>
            <w:noWrap/>
            <w:hideMark/>
          </w:tcPr>
          <w:p w14:paraId="45A8FBF1" w14:textId="017DE445" w:rsidR="00A2197D" w:rsidRPr="00B06232" w:rsidRDefault="00A2197D" w:rsidP="00E01B33">
            <w:r w:rsidRPr="00B06232">
              <w:t>16.00 - 16.15</w:t>
            </w:r>
          </w:p>
        </w:tc>
        <w:tc>
          <w:tcPr>
            <w:tcW w:w="7628" w:type="dxa"/>
            <w:hideMark/>
          </w:tcPr>
          <w:p w14:paraId="7ED62F28" w14:textId="4C5D5328" w:rsidR="00A2197D" w:rsidRPr="00B06232" w:rsidRDefault="00B85C64" w:rsidP="009F74A0">
            <w:r w:rsidRPr="00B06232">
              <w:t>З</w:t>
            </w:r>
            <w:r w:rsidR="00A2197D" w:rsidRPr="00B06232">
              <w:t>акрытие сессии</w:t>
            </w:r>
            <w:r w:rsidR="009F74A0" w:rsidRPr="00B06232">
              <w:t>. З</w:t>
            </w:r>
            <w:r w:rsidR="00950278" w:rsidRPr="00B06232">
              <w:t xml:space="preserve">акрытие </w:t>
            </w:r>
            <w:r w:rsidR="009F74A0" w:rsidRPr="00B06232">
              <w:t>ф</w:t>
            </w:r>
            <w:r w:rsidR="00950278" w:rsidRPr="00B06232">
              <w:t>орума.</w:t>
            </w:r>
          </w:p>
        </w:tc>
      </w:tr>
    </w:tbl>
    <w:p w14:paraId="088D630C" w14:textId="77777777" w:rsidR="00A2197D" w:rsidRPr="00B06232" w:rsidRDefault="00A2197D" w:rsidP="00A2197D"/>
    <w:sectPr w:rsidR="00A2197D" w:rsidRPr="00B06232" w:rsidSect="00841329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57125" w14:textId="77777777" w:rsidR="00EA6D8E" w:rsidRDefault="00EA6D8E" w:rsidP="00D1532A">
      <w:r>
        <w:separator/>
      </w:r>
    </w:p>
  </w:endnote>
  <w:endnote w:type="continuationSeparator" w:id="0">
    <w:p w14:paraId="7F99D524" w14:textId="77777777" w:rsidR="00EA6D8E" w:rsidRDefault="00EA6D8E" w:rsidP="00D1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491BB" w14:textId="77777777" w:rsidR="00EA6D8E" w:rsidRDefault="00EA6D8E" w:rsidP="00D1532A">
      <w:r>
        <w:separator/>
      </w:r>
    </w:p>
  </w:footnote>
  <w:footnote w:type="continuationSeparator" w:id="0">
    <w:p w14:paraId="6C847ED8" w14:textId="77777777" w:rsidR="00EA6D8E" w:rsidRDefault="00EA6D8E" w:rsidP="00D1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4E6B84" w:rsidRPr="00D1532A" w14:paraId="7E5E0BF3" w14:textId="77777777" w:rsidTr="00171D30">
      <w:trPr>
        <w:trHeight w:val="278"/>
      </w:trPr>
      <w:tc>
        <w:tcPr>
          <w:tcW w:w="1667" w:type="pct"/>
        </w:tcPr>
        <w:p w14:paraId="76E6EE71" w14:textId="77777777" w:rsidR="004E6B84" w:rsidRDefault="004E6B84" w:rsidP="00171D30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14566D46" w14:textId="77777777" w:rsidR="004E6B84" w:rsidRDefault="004E6B84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52AAD299" w14:textId="028E1D38" w:rsidR="004E6B84" w:rsidRPr="00D1532A" w:rsidRDefault="004E6B84">
          <w:pPr>
            <w:pStyle w:val="a7"/>
            <w:tabs>
              <w:tab w:val="clear" w:pos="4677"/>
              <w:tab w:val="clear" w:pos="9355"/>
            </w:tabs>
            <w:jc w:val="right"/>
          </w:pPr>
          <w:r w:rsidRPr="00D1532A">
            <w:rPr>
              <w:sz w:val="24"/>
              <w:szCs w:val="24"/>
            </w:rPr>
            <w:fldChar w:fldCharType="begin"/>
          </w:r>
          <w:r w:rsidRPr="00D1532A">
            <w:rPr>
              <w:sz w:val="24"/>
              <w:szCs w:val="24"/>
            </w:rPr>
            <w:instrText>PAGE   \* MERGEFORMAT</w:instrText>
          </w:r>
          <w:r w:rsidRPr="00D1532A">
            <w:rPr>
              <w:sz w:val="24"/>
              <w:szCs w:val="24"/>
            </w:rPr>
            <w:fldChar w:fldCharType="separate"/>
          </w:r>
          <w:r w:rsidR="002A2D8B">
            <w:rPr>
              <w:noProof/>
              <w:sz w:val="24"/>
              <w:szCs w:val="24"/>
            </w:rPr>
            <w:t>5</w:t>
          </w:r>
          <w:r w:rsidRPr="00D1532A">
            <w:rPr>
              <w:sz w:val="24"/>
              <w:szCs w:val="24"/>
            </w:rPr>
            <w:fldChar w:fldCharType="end"/>
          </w:r>
        </w:p>
      </w:tc>
    </w:tr>
  </w:tbl>
  <w:p w14:paraId="78FD5758" w14:textId="77777777" w:rsidR="004E6B84" w:rsidRDefault="004E6B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74D11"/>
    <w:multiLevelType w:val="hybridMultilevel"/>
    <w:tmpl w:val="E04E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0D"/>
    <w:rsid w:val="000062B7"/>
    <w:rsid w:val="00007DF6"/>
    <w:rsid w:val="000176FA"/>
    <w:rsid w:val="00031335"/>
    <w:rsid w:val="00032463"/>
    <w:rsid w:val="000325E0"/>
    <w:rsid w:val="00037961"/>
    <w:rsid w:val="00046A91"/>
    <w:rsid w:val="00050B56"/>
    <w:rsid w:val="00052E41"/>
    <w:rsid w:val="000662CD"/>
    <w:rsid w:val="00075F5E"/>
    <w:rsid w:val="0009236C"/>
    <w:rsid w:val="000A0DD4"/>
    <w:rsid w:val="000A22FA"/>
    <w:rsid w:val="000A2850"/>
    <w:rsid w:val="000B5F48"/>
    <w:rsid w:val="000E014F"/>
    <w:rsid w:val="000F332C"/>
    <w:rsid w:val="000F6559"/>
    <w:rsid w:val="00100120"/>
    <w:rsid w:val="00143775"/>
    <w:rsid w:val="00153523"/>
    <w:rsid w:val="00171D30"/>
    <w:rsid w:val="001C5F41"/>
    <w:rsid w:val="001D7459"/>
    <w:rsid w:val="001E2406"/>
    <w:rsid w:val="00210F8A"/>
    <w:rsid w:val="0022032D"/>
    <w:rsid w:val="002267D5"/>
    <w:rsid w:val="0024651E"/>
    <w:rsid w:val="0025444D"/>
    <w:rsid w:val="00257A58"/>
    <w:rsid w:val="002639E9"/>
    <w:rsid w:val="00266232"/>
    <w:rsid w:val="00273D83"/>
    <w:rsid w:val="002A2D8B"/>
    <w:rsid w:val="002C6867"/>
    <w:rsid w:val="002F0B81"/>
    <w:rsid w:val="002F52C9"/>
    <w:rsid w:val="00301EC6"/>
    <w:rsid w:val="00302F90"/>
    <w:rsid w:val="003067BE"/>
    <w:rsid w:val="003201B2"/>
    <w:rsid w:val="00341AD9"/>
    <w:rsid w:val="00343F26"/>
    <w:rsid w:val="00345D9C"/>
    <w:rsid w:val="003577C2"/>
    <w:rsid w:val="003724CA"/>
    <w:rsid w:val="00382A46"/>
    <w:rsid w:val="003878AD"/>
    <w:rsid w:val="003A6E1E"/>
    <w:rsid w:val="003B0755"/>
    <w:rsid w:val="003D55F0"/>
    <w:rsid w:val="003E2A8D"/>
    <w:rsid w:val="003E7B98"/>
    <w:rsid w:val="003F5D1A"/>
    <w:rsid w:val="00407B70"/>
    <w:rsid w:val="004119B3"/>
    <w:rsid w:val="00416627"/>
    <w:rsid w:val="00420DCD"/>
    <w:rsid w:val="00425103"/>
    <w:rsid w:val="004465EC"/>
    <w:rsid w:val="004528A5"/>
    <w:rsid w:val="0045710A"/>
    <w:rsid w:val="00467C4F"/>
    <w:rsid w:val="00470000"/>
    <w:rsid w:val="00484295"/>
    <w:rsid w:val="004A4E24"/>
    <w:rsid w:val="004B3E56"/>
    <w:rsid w:val="004C55F1"/>
    <w:rsid w:val="004E28B6"/>
    <w:rsid w:val="004E45E6"/>
    <w:rsid w:val="004E6830"/>
    <w:rsid w:val="004E6B84"/>
    <w:rsid w:val="0050155D"/>
    <w:rsid w:val="00501BA8"/>
    <w:rsid w:val="00556E47"/>
    <w:rsid w:val="005755DB"/>
    <w:rsid w:val="005B17A4"/>
    <w:rsid w:val="005B2105"/>
    <w:rsid w:val="005C39FD"/>
    <w:rsid w:val="005C4681"/>
    <w:rsid w:val="005D117C"/>
    <w:rsid w:val="005D1FC3"/>
    <w:rsid w:val="005E0028"/>
    <w:rsid w:val="005E25E8"/>
    <w:rsid w:val="005E65A9"/>
    <w:rsid w:val="005F5270"/>
    <w:rsid w:val="005F648F"/>
    <w:rsid w:val="006011BB"/>
    <w:rsid w:val="00603BA9"/>
    <w:rsid w:val="00611954"/>
    <w:rsid w:val="0065238F"/>
    <w:rsid w:val="00676C56"/>
    <w:rsid w:val="006C18CF"/>
    <w:rsid w:val="006C5EB3"/>
    <w:rsid w:val="006E0FBA"/>
    <w:rsid w:val="006F6AC2"/>
    <w:rsid w:val="00703F85"/>
    <w:rsid w:val="007075C9"/>
    <w:rsid w:val="00720912"/>
    <w:rsid w:val="00727827"/>
    <w:rsid w:val="00756A75"/>
    <w:rsid w:val="0075769C"/>
    <w:rsid w:val="00764977"/>
    <w:rsid w:val="00781268"/>
    <w:rsid w:val="007961E5"/>
    <w:rsid w:val="00834824"/>
    <w:rsid w:val="00841329"/>
    <w:rsid w:val="008421B8"/>
    <w:rsid w:val="00844F65"/>
    <w:rsid w:val="00853E91"/>
    <w:rsid w:val="00855118"/>
    <w:rsid w:val="00875C40"/>
    <w:rsid w:val="00875D51"/>
    <w:rsid w:val="0088178E"/>
    <w:rsid w:val="00882AAB"/>
    <w:rsid w:val="008A7C52"/>
    <w:rsid w:val="008B421F"/>
    <w:rsid w:val="008B7665"/>
    <w:rsid w:val="008C2BD2"/>
    <w:rsid w:val="008E0DE8"/>
    <w:rsid w:val="008E68B1"/>
    <w:rsid w:val="008E69FE"/>
    <w:rsid w:val="00900ED0"/>
    <w:rsid w:val="00914468"/>
    <w:rsid w:val="009148CE"/>
    <w:rsid w:val="0092051C"/>
    <w:rsid w:val="00927243"/>
    <w:rsid w:val="00940190"/>
    <w:rsid w:val="00943A04"/>
    <w:rsid w:val="0094702E"/>
    <w:rsid w:val="00950278"/>
    <w:rsid w:val="00967635"/>
    <w:rsid w:val="00970A43"/>
    <w:rsid w:val="00981748"/>
    <w:rsid w:val="0099373D"/>
    <w:rsid w:val="009978EF"/>
    <w:rsid w:val="00997F0F"/>
    <w:rsid w:val="009A2430"/>
    <w:rsid w:val="009A477A"/>
    <w:rsid w:val="009A5BD5"/>
    <w:rsid w:val="009C0FDD"/>
    <w:rsid w:val="009E52D7"/>
    <w:rsid w:val="009E63D8"/>
    <w:rsid w:val="009F74A0"/>
    <w:rsid w:val="00A062C6"/>
    <w:rsid w:val="00A2197D"/>
    <w:rsid w:val="00A242D8"/>
    <w:rsid w:val="00A26FE8"/>
    <w:rsid w:val="00A345FF"/>
    <w:rsid w:val="00A44640"/>
    <w:rsid w:val="00A5696F"/>
    <w:rsid w:val="00A76A7F"/>
    <w:rsid w:val="00A821EF"/>
    <w:rsid w:val="00A85516"/>
    <w:rsid w:val="00A87AAF"/>
    <w:rsid w:val="00A909D7"/>
    <w:rsid w:val="00AB15B4"/>
    <w:rsid w:val="00AB2351"/>
    <w:rsid w:val="00AC3DB8"/>
    <w:rsid w:val="00AC414E"/>
    <w:rsid w:val="00AD4D5E"/>
    <w:rsid w:val="00AD5635"/>
    <w:rsid w:val="00AD61D9"/>
    <w:rsid w:val="00B02DF2"/>
    <w:rsid w:val="00B06232"/>
    <w:rsid w:val="00B320C6"/>
    <w:rsid w:val="00B3587B"/>
    <w:rsid w:val="00B36282"/>
    <w:rsid w:val="00B3648E"/>
    <w:rsid w:val="00B44CD8"/>
    <w:rsid w:val="00B71598"/>
    <w:rsid w:val="00B73F71"/>
    <w:rsid w:val="00B81069"/>
    <w:rsid w:val="00B85C64"/>
    <w:rsid w:val="00B94CEA"/>
    <w:rsid w:val="00BB3319"/>
    <w:rsid w:val="00BC5680"/>
    <w:rsid w:val="00BD63CF"/>
    <w:rsid w:val="00BF2FC6"/>
    <w:rsid w:val="00C51253"/>
    <w:rsid w:val="00C5189A"/>
    <w:rsid w:val="00C54909"/>
    <w:rsid w:val="00C72691"/>
    <w:rsid w:val="00CB3331"/>
    <w:rsid w:val="00CD1DB2"/>
    <w:rsid w:val="00CF2B43"/>
    <w:rsid w:val="00D1532A"/>
    <w:rsid w:val="00D365F2"/>
    <w:rsid w:val="00D43035"/>
    <w:rsid w:val="00D441CF"/>
    <w:rsid w:val="00D537F4"/>
    <w:rsid w:val="00D8133A"/>
    <w:rsid w:val="00D82580"/>
    <w:rsid w:val="00D84DBD"/>
    <w:rsid w:val="00D94597"/>
    <w:rsid w:val="00D97DA3"/>
    <w:rsid w:val="00DB2EF1"/>
    <w:rsid w:val="00DB55BE"/>
    <w:rsid w:val="00DB59A0"/>
    <w:rsid w:val="00DB700D"/>
    <w:rsid w:val="00DC0F01"/>
    <w:rsid w:val="00DC749A"/>
    <w:rsid w:val="00E001D2"/>
    <w:rsid w:val="00E00F71"/>
    <w:rsid w:val="00E01B33"/>
    <w:rsid w:val="00E13FAD"/>
    <w:rsid w:val="00E32E66"/>
    <w:rsid w:val="00E5750D"/>
    <w:rsid w:val="00E6159D"/>
    <w:rsid w:val="00E702DF"/>
    <w:rsid w:val="00E84558"/>
    <w:rsid w:val="00E85B04"/>
    <w:rsid w:val="00E97F57"/>
    <w:rsid w:val="00EA22D9"/>
    <w:rsid w:val="00EA5070"/>
    <w:rsid w:val="00EA6D8E"/>
    <w:rsid w:val="00EA7416"/>
    <w:rsid w:val="00ED7E55"/>
    <w:rsid w:val="00EF591B"/>
    <w:rsid w:val="00F55B4D"/>
    <w:rsid w:val="00F600E4"/>
    <w:rsid w:val="00F80244"/>
    <w:rsid w:val="00F8124E"/>
    <w:rsid w:val="00FA2469"/>
    <w:rsid w:val="00FA2D39"/>
    <w:rsid w:val="00FA2E15"/>
    <w:rsid w:val="00FB5C52"/>
    <w:rsid w:val="00FB6DA2"/>
    <w:rsid w:val="00FC1ED9"/>
    <w:rsid w:val="00FC61EC"/>
    <w:rsid w:val="00FD0716"/>
    <w:rsid w:val="00FD1C75"/>
    <w:rsid w:val="00FD228A"/>
    <w:rsid w:val="00FD28B9"/>
    <w:rsid w:val="00FD4507"/>
    <w:rsid w:val="00FE0C30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F0BE9"/>
  <w15:docId w15:val="{07E860D7-D7C2-47D1-A212-3EB148FA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5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0F0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19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9B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A7C5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1532A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1532A"/>
  </w:style>
  <w:style w:type="paragraph" w:styleId="a9">
    <w:name w:val="footer"/>
    <w:basedOn w:val="a"/>
    <w:link w:val="aa"/>
    <w:uiPriority w:val="99"/>
    <w:unhideWhenUsed/>
    <w:rsid w:val="00D1532A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1532A"/>
  </w:style>
  <w:style w:type="character" w:customStyle="1" w:styleId="30">
    <w:name w:val="Заголовок 3 Знак"/>
    <w:basedOn w:val="a0"/>
    <w:link w:val="3"/>
    <w:uiPriority w:val="9"/>
    <w:rsid w:val="00DC0F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b">
    <w:name w:val="Strong"/>
    <w:basedOn w:val="a0"/>
    <w:uiPriority w:val="22"/>
    <w:qFormat/>
    <w:rsid w:val="000F6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Rash Kaz</cp:lastModifiedBy>
  <cp:revision>2</cp:revision>
  <cp:lastPrinted>2019-07-26T07:30:00Z</cp:lastPrinted>
  <dcterms:created xsi:type="dcterms:W3CDTF">2019-08-08T10:56:00Z</dcterms:created>
  <dcterms:modified xsi:type="dcterms:W3CDTF">2019-08-08T10:56:00Z</dcterms:modified>
</cp:coreProperties>
</file>